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7D25E" w14:textId="6D8AE79B" w:rsidR="001F46FB" w:rsidRPr="001F46FB" w:rsidRDefault="001F46FB" w:rsidP="001F4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bookmarkStart w:id="0" w:name="_GoBack"/>
      <w:bookmarkEnd w:id="0"/>
      <w:r w:rsidRPr="001F46F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Žádost o </w:t>
      </w:r>
      <w:r w:rsidR="00EB083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podporu na </w:t>
      </w:r>
      <w:r w:rsidR="00AF14C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získávání nebo</w:t>
      </w:r>
      <w:r w:rsidR="00EB0837" w:rsidRPr="00EB083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udržení akademických pracovníků ze zahraničí </w:t>
      </w:r>
    </w:p>
    <w:p w14:paraId="055E4814" w14:textId="77777777" w:rsidR="001F46FB" w:rsidRPr="001F46FB" w:rsidRDefault="001F46FB" w:rsidP="001F4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0CFFD846" w14:textId="77777777" w:rsidR="001F46FB" w:rsidRPr="001F46FB" w:rsidRDefault="001F46FB" w:rsidP="001F4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06"/>
        <w:gridCol w:w="4956"/>
      </w:tblGrid>
      <w:tr w:rsidR="001F46FB" w:rsidRPr="001F46FB" w14:paraId="5A3C92A3" w14:textId="77777777" w:rsidTr="002150BD">
        <w:trPr>
          <w:trHeight w:val="517"/>
          <w:jc w:val="center"/>
        </w:trPr>
        <w:tc>
          <w:tcPr>
            <w:tcW w:w="4106" w:type="dxa"/>
            <w:vAlign w:val="center"/>
          </w:tcPr>
          <w:p w14:paraId="4E18A0F6" w14:textId="77777777" w:rsidR="00EB0837" w:rsidRDefault="00EB0837" w:rsidP="00EB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1" w:name="_Hlk27171393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Akademický pracovník ze zahraničí </w:t>
            </w:r>
          </w:p>
          <w:p w14:paraId="21E3EBAA" w14:textId="77777777" w:rsidR="001F46FB" w:rsidRPr="001F46FB" w:rsidRDefault="00EB0837" w:rsidP="0062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</w:t>
            </w:r>
            <w:r w:rsidRPr="002150B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Jméno, příjmení, titul</w:t>
            </w:r>
            <w:r w:rsidR="00624DA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národnost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):</w:t>
            </w:r>
          </w:p>
        </w:tc>
        <w:tc>
          <w:tcPr>
            <w:tcW w:w="4956" w:type="dxa"/>
            <w:vAlign w:val="center"/>
          </w:tcPr>
          <w:p w14:paraId="3FD49A9F" w14:textId="77777777" w:rsidR="001F46FB" w:rsidRPr="001F46FB" w:rsidRDefault="001F46FB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F46FB" w:rsidRPr="001F46FB" w14:paraId="7F687687" w14:textId="77777777" w:rsidTr="002150BD">
        <w:trPr>
          <w:trHeight w:val="524"/>
          <w:jc w:val="center"/>
        </w:trPr>
        <w:tc>
          <w:tcPr>
            <w:tcW w:w="4106" w:type="dxa"/>
            <w:vAlign w:val="center"/>
          </w:tcPr>
          <w:p w14:paraId="60D25EFD" w14:textId="77777777" w:rsidR="001F46FB" w:rsidRPr="001F46FB" w:rsidRDefault="00EB0837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46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Fakulta, katedra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956" w:type="dxa"/>
            <w:vAlign w:val="center"/>
          </w:tcPr>
          <w:p w14:paraId="0192FFB5" w14:textId="77777777" w:rsidR="001F46FB" w:rsidRPr="001F46FB" w:rsidRDefault="001F46FB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46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F46FB" w:rsidRPr="001F46FB" w14:paraId="35228FA6" w14:textId="77777777" w:rsidTr="002150BD">
        <w:trPr>
          <w:trHeight w:val="518"/>
          <w:jc w:val="center"/>
        </w:trPr>
        <w:tc>
          <w:tcPr>
            <w:tcW w:w="4106" w:type="dxa"/>
            <w:vAlign w:val="center"/>
          </w:tcPr>
          <w:p w14:paraId="65980696" w14:textId="77777777" w:rsidR="001F46FB" w:rsidRPr="001F46FB" w:rsidRDefault="00EB0837" w:rsidP="00EB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Termín pobytu:</w:t>
            </w:r>
          </w:p>
        </w:tc>
        <w:tc>
          <w:tcPr>
            <w:tcW w:w="4956" w:type="dxa"/>
            <w:vAlign w:val="center"/>
          </w:tcPr>
          <w:p w14:paraId="1441A34D" w14:textId="77777777" w:rsidR="001F46FB" w:rsidRPr="001F46FB" w:rsidRDefault="001F46FB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46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F46FB" w:rsidRPr="001F46FB" w14:paraId="56D21373" w14:textId="77777777" w:rsidTr="002150BD">
        <w:trPr>
          <w:trHeight w:val="540"/>
          <w:jc w:val="center"/>
        </w:trPr>
        <w:tc>
          <w:tcPr>
            <w:tcW w:w="4106" w:type="dxa"/>
            <w:vAlign w:val="center"/>
          </w:tcPr>
          <w:p w14:paraId="09EDA282" w14:textId="77777777" w:rsidR="001F46FB" w:rsidRPr="001F46FB" w:rsidRDefault="00541330" w:rsidP="0054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Garant / Vedoucí katedry</w:t>
            </w:r>
          </w:p>
        </w:tc>
        <w:tc>
          <w:tcPr>
            <w:tcW w:w="4956" w:type="dxa"/>
            <w:vAlign w:val="center"/>
          </w:tcPr>
          <w:p w14:paraId="7C800879" w14:textId="77777777" w:rsidR="001F46FB" w:rsidRPr="001F46FB" w:rsidRDefault="001F46FB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46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24DAD" w:rsidRPr="001F46FB" w14:paraId="733FB96F" w14:textId="77777777" w:rsidTr="002150BD">
        <w:trPr>
          <w:trHeight w:val="540"/>
          <w:jc w:val="center"/>
        </w:trPr>
        <w:tc>
          <w:tcPr>
            <w:tcW w:w="4106" w:type="dxa"/>
            <w:vAlign w:val="center"/>
          </w:tcPr>
          <w:p w14:paraId="5441089B" w14:textId="77777777" w:rsidR="00624DAD" w:rsidRDefault="00624DAD" w:rsidP="0062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Finanční spoluúčast fakulty ve výši (%)</w:t>
            </w:r>
          </w:p>
        </w:tc>
        <w:tc>
          <w:tcPr>
            <w:tcW w:w="4956" w:type="dxa"/>
            <w:vAlign w:val="center"/>
          </w:tcPr>
          <w:p w14:paraId="5DF3F660" w14:textId="77777777" w:rsidR="00624DAD" w:rsidRPr="001F46FB" w:rsidRDefault="00624DAD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bookmarkEnd w:id="1"/>
    <w:p w14:paraId="6EB9BB20" w14:textId="576388EF" w:rsidR="00564F8B" w:rsidRDefault="00564F8B" w:rsidP="00564F8B">
      <w:pPr>
        <w:tabs>
          <w:tab w:val="left" w:pos="378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Výše podpory z celoškolských</w:t>
      </w:r>
      <w:r w:rsidR="00F42781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zdrojů dle Katalogu podpor 2021</w:t>
      </w:r>
      <w:r w:rsidRPr="00564F8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: </w:t>
      </w:r>
    </w:p>
    <w:p w14:paraId="664CB8BA" w14:textId="28658CFB" w:rsidR="00E53573" w:rsidRPr="00564F8B" w:rsidRDefault="00564F8B" w:rsidP="00564F8B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564F8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maximálně 50 % mzdových nákladů zahraničního vědeckého pracovníka (maximálně do výše </w:t>
      </w:r>
      <w:r w:rsidR="00F42781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20</w:t>
      </w:r>
      <w:r w:rsidRPr="00564F8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0 000 Kč </w:t>
      </w:r>
    </w:p>
    <w:p w14:paraId="2857AC63" w14:textId="77777777" w:rsidR="00E53573" w:rsidRDefault="00E53573" w:rsidP="00E53573">
      <w:pPr>
        <w:tabs>
          <w:tab w:val="left" w:pos="37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67D0C42" w14:textId="77777777" w:rsidR="00564F8B" w:rsidRDefault="00564F8B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64C25F4" w14:textId="2D568D1D" w:rsidR="00EB0837" w:rsidRPr="00EB0837" w:rsidRDefault="00624DAD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EB0837" w:rsidRPr="00EB0837">
        <w:rPr>
          <w:rFonts w:ascii="Times New Roman" w:eastAsia="Times New Roman" w:hAnsi="Times New Roman" w:cs="Times New Roman"/>
          <w:sz w:val="24"/>
          <w:szCs w:val="24"/>
          <w:lang w:eastAsia="cs-CZ"/>
        </w:rPr>
        <w:t>důvodnění očekávaného přínosu pobytu zahraničního hostujícího profesora pro rozvoj vědecké činno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sti příslušné fakulty a katedry:</w:t>
      </w:r>
    </w:p>
    <w:p w14:paraId="7258E3A5" w14:textId="77777777" w:rsidR="00EB0837" w:rsidRDefault="00EB0837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083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57222142" w14:textId="77777777" w:rsidR="00EB0837" w:rsidRDefault="00EB0837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362C59B" w14:textId="77777777" w:rsidR="00EB0837" w:rsidRDefault="00EB0837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F43A2FA" w14:textId="77777777" w:rsidR="00EB0837" w:rsidRDefault="00EB0837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0D0183A" w14:textId="77777777" w:rsidR="00EB0837" w:rsidRDefault="00EB0837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A3E46E2" w14:textId="77777777" w:rsidR="00EB0837" w:rsidRDefault="00EB0837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2320F77" w14:textId="77777777" w:rsidR="00EB0837" w:rsidRDefault="00EB0837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5880705" w14:textId="77777777" w:rsidR="00EB0837" w:rsidRDefault="00EB0837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E822CE6" w14:textId="77777777" w:rsidR="00624DAD" w:rsidRDefault="00624DAD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3015B7B" w14:textId="77777777" w:rsidR="00624DAD" w:rsidRDefault="00624DAD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1F550D" w14:textId="77777777" w:rsidR="00624DAD" w:rsidRDefault="00624DAD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B0EA59F" w14:textId="77777777" w:rsidR="00624DAD" w:rsidRDefault="00624DAD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BF48CB2" w14:textId="77777777" w:rsidR="00624DAD" w:rsidRDefault="00624DAD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FC64A88" w14:textId="77777777" w:rsidR="00624DAD" w:rsidRDefault="00624DAD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525E9EB" w14:textId="77777777" w:rsidR="00624DAD" w:rsidRDefault="00624DAD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A8BC425" w14:textId="77777777" w:rsidR="00EB0837" w:rsidRDefault="00624DAD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EB0837" w:rsidRPr="00EB0837">
        <w:rPr>
          <w:rFonts w:ascii="Times New Roman" w:eastAsia="Times New Roman" w:hAnsi="Times New Roman" w:cs="Times New Roman"/>
          <w:sz w:val="24"/>
          <w:szCs w:val="24"/>
          <w:lang w:eastAsia="cs-CZ"/>
        </w:rPr>
        <w:t>pecifikovaný plán výzkumné a publikační činnosti po dobu trvání podpory, s důrazem na publikaci výstupů v časopisech nad mediánem oborů (WoS) souvisejících s institucionální akreditací VŠE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3EF0AF3C" w14:textId="77777777" w:rsidR="00EB0837" w:rsidRDefault="00EB0837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27F6AF0" w14:textId="77777777" w:rsidR="00796008" w:rsidRDefault="00AF14CA"/>
    <w:p w14:paraId="5D36405E" w14:textId="77777777"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550456C" w14:textId="77777777" w:rsidR="00EB0837" w:rsidRDefault="00EB0837" w:rsidP="008D4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83E998" w14:textId="77777777" w:rsidR="00624DAD" w:rsidRDefault="008D47D1" w:rsidP="008D4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47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6A55040" w14:textId="77777777" w:rsidR="00624DAD" w:rsidRDefault="00624DAD" w:rsidP="008D4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046D9C" w14:textId="77777777" w:rsidR="00624DAD" w:rsidRDefault="00624DAD" w:rsidP="008D4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EDC2A7" w14:textId="77777777" w:rsidR="00624DAD" w:rsidRDefault="00624DAD" w:rsidP="008D4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51575C" w14:textId="77777777" w:rsidR="00624DAD" w:rsidRDefault="00624DAD" w:rsidP="008D4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6914454" w14:textId="77777777" w:rsidR="00624DAD" w:rsidRDefault="00624DAD" w:rsidP="008D4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DF73789" w14:textId="77777777" w:rsidR="00624DAD" w:rsidRDefault="00624DAD" w:rsidP="008D4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1A67A0" w14:textId="77777777" w:rsidR="00624DAD" w:rsidRDefault="00624DAD" w:rsidP="008D4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0062B7B" w14:textId="77777777" w:rsidR="00624DAD" w:rsidRDefault="00624DAD" w:rsidP="008D4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7BEFD08" w14:textId="77777777" w:rsidR="00624DAD" w:rsidRDefault="00624DAD" w:rsidP="008D4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4FDCC3D" w14:textId="77777777" w:rsidR="00624DAD" w:rsidRDefault="00624DAD" w:rsidP="008D4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790F9B4" w14:textId="77777777" w:rsidR="008D47D1" w:rsidRPr="008D47D1" w:rsidRDefault="00EB0837" w:rsidP="008D4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Přílohy:</w:t>
      </w:r>
    </w:p>
    <w:p w14:paraId="3FC85B69" w14:textId="77777777" w:rsidR="00624DAD" w:rsidRDefault="00624DAD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467B001" w14:textId="77777777" w:rsidR="00EB0837" w:rsidRDefault="00624DAD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1 - </w:t>
      </w:r>
      <w:r w:rsidR="00EB0837" w:rsidRPr="00EB0837">
        <w:rPr>
          <w:rFonts w:ascii="Times New Roman" w:eastAsia="Times New Roman" w:hAnsi="Times New Roman" w:cs="Times New Roman"/>
          <w:sz w:val="24"/>
          <w:szCs w:val="24"/>
          <w:lang w:eastAsia="cs-CZ"/>
        </w:rPr>
        <w:t>odborný životopis zahraničního vědeckého pracovníka včetně jeho nej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důležitějších tvůrčích výsledků</w:t>
      </w:r>
    </w:p>
    <w:p w14:paraId="18D7B636" w14:textId="77777777" w:rsidR="00624DAD" w:rsidRPr="00EB0837" w:rsidRDefault="00624DAD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75F0AA" w14:textId="77777777" w:rsidR="00EB0837" w:rsidRPr="00EB0837" w:rsidRDefault="00624DAD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2 - </w:t>
      </w:r>
      <w:r w:rsidR="00EB0837" w:rsidRPr="00EB08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plán vědecko-výzkumné činnosti zahraničního vědeckého pracovníka, který musí být schválen vedoucím příslušného pracoviště (katedry), včetně způsobu zapojení garanta (minimálně s titulem Ph.D.) </w:t>
      </w:r>
    </w:p>
    <w:p w14:paraId="159E6255" w14:textId="77777777" w:rsidR="002150BD" w:rsidRDefault="00EB0837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083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782F0FAC" w14:textId="77777777" w:rsidR="002150BD" w:rsidRDefault="002150BD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792D8C" w14:textId="77777777" w:rsidR="00624DAD" w:rsidRDefault="00624DAD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3D53BA4" w14:textId="093EBB9B" w:rsidR="00825E1B" w:rsidRPr="00711B06" w:rsidRDefault="00EB0837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2150BD" w:rsidRPr="00711B06">
        <w:rPr>
          <w:rFonts w:ascii="Times New Roman" w:eastAsia="Times New Roman" w:hAnsi="Times New Roman" w:cs="Times New Roman"/>
          <w:sz w:val="24"/>
          <w:szCs w:val="24"/>
          <w:lang w:eastAsia="cs-CZ"/>
        </w:rPr>
        <w:t>ro</w:t>
      </w:r>
      <w:r w:rsidR="00825E1B" w:rsidRPr="00711B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děkan </w:t>
      </w:r>
      <w:r w:rsidR="002150BD" w:rsidRPr="00711B06">
        <w:rPr>
          <w:rFonts w:ascii="Times New Roman" w:eastAsia="Times New Roman" w:hAnsi="Times New Roman" w:cs="Times New Roman"/>
          <w:sz w:val="24"/>
          <w:szCs w:val="24"/>
          <w:lang w:eastAsia="cs-CZ"/>
        </w:rPr>
        <w:t>pro vědu a výzkum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24DAD">
        <w:rPr>
          <w:rFonts w:ascii="Times New Roman" w:eastAsia="Times New Roman" w:hAnsi="Times New Roman" w:cs="Times New Roman"/>
          <w:sz w:val="24"/>
          <w:szCs w:val="24"/>
          <w:lang w:eastAsia="cs-CZ"/>
        </w:rPr>
        <w:t>svým podpisem stvrzuje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že kandidát splňuje podmínky uvedené v Katalogu podpor </w:t>
      </w:r>
      <w:r w:rsidR="000A3995">
        <w:rPr>
          <w:rFonts w:ascii="Times New Roman" w:eastAsia="Times New Roman" w:hAnsi="Times New Roman" w:cs="Times New Roman"/>
          <w:sz w:val="24"/>
          <w:szCs w:val="24"/>
          <w:lang w:eastAsia="cs-CZ"/>
        </w:rPr>
        <w:t>202</w:t>
      </w:r>
      <w:r w:rsidR="00F42781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711B06" w:rsidRPr="00711B0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265DA5A5" w14:textId="77777777"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1A88514" w14:textId="77777777" w:rsid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9063DCF" w14:textId="77777777" w:rsidR="00624DAD" w:rsidRDefault="00624DAD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7E1D9E" w14:textId="77777777" w:rsidR="00624DAD" w:rsidRPr="00825E1B" w:rsidRDefault="00624DAD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4431410" w14:textId="77777777"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C655F3C" w14:textId="77777777"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11B0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…………………………………………….</w:t>
      </w:r>
    </w:p>
    <w:p w14:paraId="08036E32" w14:textId="77777777" w:rsidR="00825E1B" w:rsidRPr="00825E1B" w:rsidRDefault="00825E1B" w:rsidP="00825E1B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</w:t>
      </w:r>
      <w:r w:rsidR="00711B0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11B0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11B0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pro</w:t>
      </w:r>
      <w:r w:rsidRPr="00825E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děkan fakulty xxx</w:t>
      </w:r>
    </w:p>
    <w:p w14:paraId="06A72F23" w14:textId="77777777" w:rsidR="00EB0837" w:rsidRDefault="00EB0837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6C80351" w14:textId="77777777" w:rsidR="00624DAD" w:rsidRDefault="00624DAD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2341DB4" w14:textId="77777777" w:rsidR="00825E1B" w:rsidRDefault="00EB0837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Souhlas děkana fakulty</w:t>
      </w:r>
    </w:p>
    <w:p w14:paraId="34647615" w14:textId="77777777" w:rsidR="00EB0837" w:rsidRDefault="00EB0837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12C87E" w14:textId="77777777" w:rsidR="00624DAD" w:rsidRDefault="00624DAD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A23A7B" w14:textId="77777777" w:rsidR="00624DAD" w:rsidRDefault="00624DAD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AA36B4" w14:textId="77777777" w:rsidR="00EB0837" w:rsidRDefault="00EB0837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01962B" w14:textId="77777777" w:rsidR="00EB0837" w:rsidRDefault="00EB0837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………………………………………………</w:t>
      </w:r>
    </w:p>
    <w:p w14:paraId="4EEAD659" w14:textId="77777777" w:rsidR="00EB0837" w:rsidRPr="00EB0837" w:rsidRDefault="00EB0837" w:rsidP="00EB083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24D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</w:t>
      </w:r>
      <w:r w:rsidRPr="00EB083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ěkan fakulty xxx</w:t>
      </w:r>
    </w:p>
    <w:p w14:paraId="222DEF4C" w14:textId="77777777" w:rsidR="00EB0837" w:rsidRPr="00EB0837" w:rsidRDefault="00EB0837" w:rsidP="00EB083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5741FDB7" w14:textId="77777777" w:rsidR="00825E1B" w:rsidRPr="00825E1B" w:rsidRDefault="00825E1B" w:rsidP="00825E1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9AF3DC9" w14:textId="77777777" w:rsidR="00825E1B" w:rsidRPr="00825E1B" w:rsidRDefault="00825E1B" w:rsidP="00825E1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E1F580" w14:textId="77777777"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941327" w14:textId="77777777" w:rsidR="00E53BB8" w:rsidRDefault="002150BD" w:rsidP="00215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Rozhodnutí</w:t>
      </w:r>
      <w:r w:rsidR="00825E1B"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prorektora pro vědu a výzkum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Pr="002150BD">
        <w:rPr>
          <w:rFonts w:ascii="Times New Roman" w:eastAsia="Times New Roman" w:hAnsi="Times New Roman" w:cs="Times New Roman"/>
          <w:sz w:val="24"/>
          <w:szCs w:val="24"/>
          <w:lang w:eastAsia="cs-CZ"/>
        </w:rPr>
        <w:t>prorektor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2150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</w:t>
      </w:r>
      <w:r w:rsidR="00240817">
        <w:rPr>
          <w:rFonts w:ascii="Times New Roman" w:eastAsia="Times New Roman" w:hAnsi="Times New Roman" w:cs="Times New Roman"/>
          <w:sz w:val="24"/>
          <w:szCs w:val="24"/>
          <w:lang w:eastAsia="cs-CZ"/>
        </w:rPr>
        <w:t>mezinárodní</w:t>
      </w:r>
      <w:r w:rsidRPr="002150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vztahy</w:t>
      </w:r>
      <w:r w:rsidR="00624DA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25E1B"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8AFAF7D" w14:textId="77777777" w:rsidR="00E53BB8" w:rsidRDefault="00E53BB8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6EC0C99" w14:textId="77777777"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8AC40A5" w14:textId="77777777" w:rsid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338C578" w14:textId="77777777" w:rsidR="00711B06" w:rsidRPr="00825E1B" w:rsidRDefault="00711B06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FC6A07" w14:textId="77777777" w:rsidR="002150BD" w:rsidRDefault="002150BD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25E1B"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>…..........…….....……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………..</w:t>
      </w:r>
      <w:r w:rsidR="00825E1B"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>…..</w:t>
      </w:r>
      <w:r w:rsidR="00825E1B"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357C7BCA" w14:textId="77777777" w:rsidR="00825E1B" w:rsidRPr="00825E1B" w:rsidRDefault="00624DAD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prof</w:t>
      </w:r>
      <w:r w:rsidR="002150BD">
        <w:rPr>
          <w:rFonts w:ascii="Times New Roman" w:eastAsia="Times New Roman" w:hAnsi="Times New Roman" w:cs="Times New Roman"/>
          <w:sz w:val="24"/>
          <w:szCs w:val="24"/>
          <w:lang w:eastAsia="cs-CZ"/>
        </w:rPr>
        <w:t>. Ing. Jiří Hnilica, Ph.D.</w:t>
      </w:r>
      <w:r w:rsidR="00825E1B"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25E1B"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150B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150B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150B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25E1B"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>prof. Ing. Petr Musílek, Ph.D.</w:t>
      </w:r>
    </w:p>
    <w:p w14:paraId="03A5C7EF" w14:textId="77777777" w:rsidR="00825E1B" w:rsidRPr="00825E1B" w:rsidRDefault="002150BD" w:rsidP="002150BD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50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prorektor pro </w:t>
      </w:r>
      <w:r w:rsidR="00240817">
        <w:rPr>
          <w:rFonts w:ascii="Times New Roman" w:eastAsia="Times New Roman" w:hAnsi="Times New Roman" w:cs="Times New Roman"/>
          <w:sz w:val="24"/>
          <w:szCs w:val="24"/>
          <w:lang w:eastAsia="cs-CZ"/>
        </w:rPr>
        <w:t>mezinárodní</w:t>
      </w:r>
      <w:r w:rsidRPr="002150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vztahy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150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25E1B"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25E1B"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>prorektor pro vědu a výzkum</w:t>
      </w:r>
    </w:p>
    <w:p w14:paraId="09F3BD3F" w14:textId="77777777" w:rsidR="00825E1B" w:rsidRPr="00825E1B" w:rsidRDefault="00825E1B" w:rsidP="00825E1B">
      <w:pPr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6AFCDCF" w14:textId="77777777" w:rsidR="00825E1B" w:rsidRPr="00825E1B" w:rsidRDefault="00825E1B" w:rsidP="00825E1B">
      <w:pPr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825E1B" w:rsidRPr="00825E1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AF875" w14:textId="77777777" w:rsidR="00CA515F" w:rsidRDefault="00CA515F" w:rsidP="009E1C8B">
      <w:pPr>
        <w:spacing w:after="0" w:line="240" w:lineRule="auto"/>
      </w:pPr>
      <w:r>
        <w:separator/>
      </w:r>
    </w:p>
  </w:endnote>
  <w:endnote w:type="continuationSeparator" w:id="0">
    <w:p w14:paraId="35E2325E" w14:textId="77777777" w:rsidR="00CA515F" w:rsidRDefault="00CA515F" w:rsidP="009E1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13061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59CCA04" w14:textId="473BDC69" w:rsidR="009E1C8B" w:rsidRPr="009E1C8B" w:rsidRDefault="009E1C8B">
        <w:pPr>
          <w:pStyle w:val="Zpat"/>
          <w:jc w:val="right"/>
          <w:rPr>
            <w:rFonts w:ascii="Times New Roman" w:hAnsi="Times New Roman" w:cs="Times New Roman"/>
            <w:sz w:val="20"/>
            <w:szCs w:val="20"/>
          </w:rPr>
        </w:pPr>
        <w:r w:rsidRPr="009E1C8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E1C8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E1C8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F14CA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9E1C8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8356DEC" w14:textId="77777777" w:rsidR="009E1C8B" w:rsidRDefault="009E1C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0FD9F" w14:textId="77777777" w:rsidR="00CA515F" w:rsidRDefault="00CA515F" w:rsidP="009E1C8B">
      <w:pPr>
        <w:spacing w:after="0" w:line="240" w:lineRule="auto"/>
      </w:pPr>
      <w:r>
        <w:separator/>
      </w:r>
    </w:p>
  </w:footnote>
  <w:footnote w:type="continuationSeparator" w:id="0">
    <w:p w14:paraId="55A3DB03" w14:textId="77777777" w:rsidR="00CA515F" w:rsidRDefault="00CA515F" w:rsidP="009E1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255C8"/>
    <w:multiLevelType w:val="hybridMultilevel"/>
    <w:tmpl w:val="3AB0ED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94747"/>
    <w:multiLevelType w:val="hybridMultilevel"/>
    <w:tmpl w:val="A540004C"/>
    <w:lvl w:ilvl="0" w:tplc="A56216B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FB"/>
    <w:rsid w:val="000A3995"/>
    <w:rsid w:val="001949C4"/>
    <w:rsid w:val="001F46FB"/>
    <w:rsid w:val="002150BD"/>
    <w:rsid w:val="00240817"/>
    <w:rsid w:val="004F6874"/>
    <w:rsid w:val="00541330"/>
    <w:rsid w:val="00564F8B"/>
    <w:rsid w:val="00613F3E"/>
    <w:rsid w:val="00624DAD"/>
    <w:rsid w:val="00631D51"/>
    <w:rsid w:val="00711B06"/>
    <w:rsid w:val="007673D5"/>
    <w:rsid w:val="00786244"/>
    <w:rsid w:val="007F13E2"/>
    <w:rsid w:val="00825E1B"/>
    <w:rsid w:val="008D47D1"/>
    <w:rsid w:val="009915DB"/>
    <w:rsid w:val="009B2DDB"/>
    <w:rsid w:val="009E1C8B"/>
    <w:rsid w:val="00AF14CA"/>
    <w:rsid w:val="00B332BB"/>
    <w:rsid w:val="00B428F5"/>
    <w:rsid w:val="00CA515F"/>
    <w:rsid w:val="00E53573"/>
    <w:rsid w:val="00E53BB8"/>
    <w:rsid w:val="00EB0837"/>
    <w:rsid w:val="00F40EB8"/>
    <w:rsid w:val="00F42781"/>
    <w:rsid w:val="00F9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AE588"/>
  <w15:chartTrackingRefBased/>
  <w15:docId w15:val="{69159865-0057-4E3D-9733-3F61FCFE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676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E1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1C8B"/>
  </w:style>
  <w:style w:type="paragraph" w:styleId="Zpat">
    <w:name w:val="footer"/>
    <w:basedOn w:val="Normln"/>
    <w:link w:val="ZpatChar"/>
    <w:uiPriority w:val="99"/>
    <w:unhideWhenUsed/>
    <w:rsid w:val="009E1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1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1FD6B6CB65824481BE4310FAA63C27" ma:contentTypeVersion="13" ma:contentTypeDescription="Vytvoří nový dokument" ma:contentTypeScope="" ma:versionID="5d5e5f223f9c5f497f505c493c60aaa4">
  <xsd:schema xmlns:xsd="http://www.w3.org/2001/XMLSchema" xmlns:xs="http://www.w3.org/2001/XMLSchema" xmlns:p="http://schemas.microsoft.com/office/2006/metadata/properties" xmlns:ns3="ae9b09a0-9957-4b8e-85eb-d0bcd4e7f918" xmlns:ns4="c8f3f63d-fc1c-403a-8e61-479190f43795" targetNamespace="http://schemas.microsoft.com/office/2006/metadata/properties" ma:root="true" ma:fieldsID="32d6df48272497204a342b0aedb63821" ns3:_="" ns4:_="">
    <xsd:import namespace="ae9b09a0-9957-4b8e-85eb-d0bcd4e7f918"/>
    <xsd:import namespace="c8f3f63d-fc1c-403a-8e61-479190f4379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b09a0-9957-4b8e-85eb-d0bcd4e7f9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3f63d-fc1c-403a-8e61-479190f43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7FF6BE-6897-4256-A301-7E1AE59243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b09a0-9957-4b8e-85eb-d0bcd4e7f918"/>
    <ds:schemaRef ds:uri="c8f3f63d-fc1c-403a-8e61-479190f437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6875DA-9F0B-4BC1-A267-F2E18D802DE5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c8f3f63d-fc1c-403a-8e61-479190f43795"/>
    <ds:schemaRef ds:uri="http://purl.org/dc/elements/1.1/"/>
    <ds:schemaRef ds:uri="http://schemas.openxmlformats.org/package/2006/metadata/core-properties"/>
    <ds:schemaRef ds:uri="ae9b09a0-9957-4b8e-85eb-d0bcd4e7f91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EE03DBC-F8B9-46F6-96C9-3381851DF9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Sušánková</dc:creator>
  <cp:keywords/>
  <dc:description/>
  <cp:lastModifiedBy>Martina Sušánková</cp:lastModifiedBy>
  <cp:revision>3</cp:revision>
  <dcterms:created xsi:type="dcterms:W3CDTF">2020-11-26T12:01:00Z</dcterms:created>
  <dcterms:modified xsi:type="dcterms:W3CDTF">2020-12-17T08:44:00Z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0x010100E21FD6B6CB65824481BE4310FAA63C27</vt:lpwstr>
  </property>
</Properties>
</file>