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1C0C3" w14:textId="77777777" w:rsidR="002040FC" w:rsidRPr="008C52F3" w:rsidRDefault="002040FC" w:rsidP="002040FC">
      <w:pPr>
        <w:pStyle w:val="Nadpis4"/>
        <w:rPr>
          <w:sz w:val="28"/>
          <w:szCs w:val="28"/>
        </w:rPr>
      </w:pPr>
      <w:r w:rsidRPr="008C52F3">
        <w:rPr>
          <w:sz w:val="28"/>
          <w:szCs w:val="28"/>
        </w:rPr>
        <w:t>Smlouva</w:t>
      </w:r>
    </w:p>
    <w:p w14:paraId="35E034A9" w14:textId="77777777" w:rsidR="002040FC" w:rsidRPr="008C52F3" w:rsidRDefault="002040FC" w:rsidP="002040FC">
      <w:pPr>
        <w:jc w:val="center"/>
        <w:rPr>
          <w:b/>
        </w:rPr>
      </w:pPr>
      <w:r w:rsidRPr="008C52F3">
        <w:rPr>
          <w:b/>
        </w:rPr>
        <w:t>č.</w:t>
      </w:r>
      <w:proofErr w:type="gramStart"/>
      <w:r w:rsidRPr="008C52F3">
        <w:rPr>
          <w:b/>
        </w:rPr>
        <w:t xml:space="preserve"> ….</w:t>
      </w:r>
      <w:proofErr w:type="gramEnd"/>
      <w:r w:rsidR="003D376E">
        <w:rPr>
          <w:b/>
        </w:rPr>
        <w:t>/VŠ/…..</w:t>
      </w:r>
    </w:p>
    <w:p w14:paraId="672A6659" w14:textId="77777777" w:rsidR="002040FC" w:rsidRPr="008C52F3" w:rsidRDefault="002040FC" w:rsidP="002040FC"/>
    <w:p w14:paraId="584D7686" w14:textId="77777777" w:rsidR="002040FC" w:rsidRPr="00CA6096" w:rsidRDefault="002040FC" w:rsidP="002040FC">
      <w:pPr>
        <w:jc w:val="center"/>
        <w:rPr>
          <w:b/>
        </w:rPr>
      </w:pPr>
      <w:r w:rsidRPr="00024E0C">
        <w:rPr>
          <w:b/>
        </w:rPr>
        <w:t xml:space="preserve">o poskytnutí a užití finančních </w:t>
      </w:r>
      <w:r w:rsidR="0074630D">
        <w:rPr>
          <w:b/>
        </w:rPr>
        <w:t xml:space="preserve">prostředků </w:t>
      </w:r>
      <w:r w:rsidRPr="00024E0C">
        <w:rPr>
          <w:b/>
        </w:rPr>
        <w:t xml:space="preserve">k zajištění řešení grantového projektu </w:t>
      </w:r>
      <w:r w:rsidR="0074630D" w:rsidRPr="00CA6096">
        <w:rPr>
          <w:b/>
        </w:rPr>
        <w:t xml:space="preserve">v rámci </w:t>
      </w:r>
      <w:r w:rsidR="00CA6096" w:rsidRPr="00CA6096">
        <w:rPr>
          <w:b/>
        </w:rPr>
        <w:t xml:space="preserve">Grantové soutěže IGA/A </w:t>
      </w:r>
    </w:p>
    <w:p w14:paraId="0A37501D" w14:textId="77777777" w:rsidR="002040FC" w:rsidRPr="00024E0C" w:rsidRDefault="002040FC" w:rsidP="002040FC">
      <w:pPr>
        <w:jc w:val="center"/>
        <w:rPr>
          <w:b/>
        </w:rPr>
      </w:pPr>
    </w:p>
    <w:p w14:paraId="28470131" w14:textId="77777777" w:rsidR="002040FC" w:rsidRPr="00024E0C" w:rsidRDefault="002040FC" w:rsidP="002040FC">
      <w:pPr>
        <w:rPr>
          <w:b/>
        </w:rPr>
      </w:pPr>
      <w:r w:rsidRPr="00024E0C">
        <w:rPr>
          <w:b/>
        </w:rPr>
        <w:t>uzavřená mezi</w:t>
      </w:r>
      <w:r w:rsidR="00950A81" w:rsidRPr="00024E0C">
        <w:rPr>
          <w:b/>
        </w:rPr>
        <w:t xml:space="preserve"> smluvními stranami</w:t>
      </w:r>
      <w:r w:rsidRPr="00024E0C">
        <w:rPr>
          <w:b/>
        </w:rPr>
        <w:t>:</w:t>
      </w:r>
    </w:p>
    <w:p w14:paraId="2A06E6A8" w14:textId="77777777" w:rsidR="002040FC" w:rsidRPr="00024E0C" w:rsidRDefault="002040FC" w:rsidP="002040FC">
      <w:pPr>
        <w:rPr>
          <w:b/>
        </w:rPr>
      </w:pPr>
      <w:r w:rsidRPr="00024E0C">
        <w:rPr>
          <w:b/>
        </w:rPr>
        <w:t xml:space="preserve">Vysokou školou ekonomickou v Praze </w:t>
      </w:r>
      <w:r w:rsidR="00950A81" w:rsidRPr="00024E0C">
        <w:rPr>
          <w:b/>
        </w:rPr>
        <w:t>(dále jen VŠE)</w:t>
      </w:r>
    </w:p>
    <w:p w14:paraId="55BD5559" w14:textId="77777777" w:rsidR="002040FC" w:rsidRPr="00024E0C" w:rsidRDefault="002040FC" w:rsidP="002040FC">
      <w:r w:rsidRPr="00024E0C">
        <w:t>sídlo: nám. W. Churchilla 4</w:t>
      </w:r>
      <w:r w:rsidRPr="00024E0C">
        <w:br/>
        <w:t>130 67 Praha 3</w:t>
      </w:r>
    </w:p>
    <w:p w14:paraId="3CDE9511" w14:textId="77777777" w:rsidR="002040FC" w:rsidRPr="00024E0C" w:rsidRDefault="002040FC" w:rsidP="002040FC">
      <w:r w:rsidRPr="00024E0C">
        <w:t xml:space="preserve">IČ: </w:t>
      </w:r>
      <w:r w:rsidR="004937B5" w:rsidRPr="00024E0C">
        <w:t>613 84 399</w:t>
      </w:r>
    </w:p>
    <w:p w14:paraId="7F859F73" w14:textId="77777777" w:rsidR="002040FC" w:rsidRPr="00024E0C" w:rsidRDefault="002040FC" w:rsidP="002040FC">
      <w:r w:rsidRPr="00024E0C">
        <w:t xml:space="preserve">zastoupenou </w:t>
      </w:r>
      <w:r w:rsidR="003508C7">
        <w:t>rektorkou</w:t>
      </w:r>
      <w:r w:rsidRPr="00024E0C">
        <w:t xml:space="preserve">: </w:t>
      </w:r>
    </w:p>
    <w:p w14:paraId="54343CB1" w14:textId="77777777" w:rsidR="002040FC" w:rsidRPr="00024E0C" w:rsidRDefault="002040FC" w:rsidP="002040FC">
      <w:pPr>
        <w:rPr>
          <w:b/>
        </w:rPr>
      </w:pPr>
      <w:r w:rsidRPr="00024E0C">
        <w:rPr>
          <w:b/>
        </w:rPr>
        <w:t xml:space="preserve">prof. Ing. </w:t>
      </w:r>
      <w:r w:rsidR="00DC46B4" w:rsidRPr="00DC46B4">
        <w:rPr>
          <w:b/>
        </w:rPr>
        <w:t>Han</w:t>
      </w:r>
      <w:r w:rsidR="0074630D">
        <w:rPr>
          <w:b/>
        </w:rPr>
        <w:t>ou</w:t>
      </w:r>
      <w:r w:rsidR="00DC46B4" w:rsidRPr="00DC46B4">
        <w:rPr>
          <w:b/>
        </w:rPr>
        <w:t xml:space="preserve"> Machkov</w:t>
      </w:r>
      <w:r w:rsidR="0074630D">
        <w:rPr>
          <w:b/>
        </w:rPr>
        <w:t>ou</w:t>
      </w:r>
      <w:r w:rsidR="00DC46B4" w:rsidRPr="00DC46B4">
        <w:rPr>
          <w:b/>
        </w:rPr>
        <w:t>, CSc.</w:t>
      </w:r>
    </w:p>
    <w:p w14:paraId="5DAB6C7B" w14:textId="77777777" w:rsidR="002040FC" w:rsidRPr="00024E0C" w:rsidRDefault="002040FC" w:rsidP="002040FC">
      <w:pPr>
        <w:rPr>
          <w:b/>
          <w:sz w:val="20"/>
          <w:szCs w:val="20"/>
        </w:rPr>
      </w:pPr>
    </w:p>
    <w:p w14:paraId="45F94F8F" w14:textId="77777777" w:rsidR="002040FC" w:rsidRPr="00024E0C" w:rsidRDefault="002040FC" w:rsidP="002040FC">
      <w:r w:rsidRPr="00024E0C">
        <w:t>a</w:t>
      </w:r>
    </w:p>
    <w:p w14:paraId="02EB378F" w14:textId="77777777" w:rsidR="002040FC" w:rsidRPr="00024E0C" w:rsidRDefault="002040FC" w:rsidP="002040FC">
      <w:pPr>
        <w:rPr>
          <w:sz w:val="20"/>
          <w:szCs w:val="20"/>
        </w:rPr>
      </w:pPr>
    </w:p>
    <w:p w14:paraId="2C6212B4" w14:textId="77777777" w:rsidR="002246C7" w:rsidRPr="008E46C0" w:rsidRDefault="00196E88" w:rsidP="002246C7">
      <w:pPr>
        <w:spacing w:line="300" w:lineRule="auto"/>
        <w:rPr>
          <w:b/>
        </w:rPr>
      </w:pPr>
      <w:r>
        <w:rPr>
          <w:b/>
        </w:rPr>
        <w:t xml:space="preserve">hlavním </w:t>
      </w:r>
      <w:r w:rsidR="002246C7" w:rsidRPr="008E46C0">
        <w:rPr>
          <w:b/>
        </w:rPr>
        <w:t>řešitelem</w:t>
      </w:r>
      <w:r w:rsidR="002246C7">
        <w:rPr>
          <w:b/>
        </w:rPr>
        <w:t xml:space="preserve"> (Ph.D. studentem)</w:t>
      </w:r>
      <w:r w:rsidR="002246C7" w:rsidRPr="008E46C0">
        <w:rPr>
          <w:b/>
        </w:rPr>
        <w:t xml:space="preserve">: </w:t>
      </w:r>
      <w:r w:rsidR="002246C7" w:rsidRPr="008E46C0">
        <w:rPr>
          <w:b/>
          <w:sz w:val="16"/>
          <w:szCs w:val="16"/>
        </w:rPr>
        <w:t xml:space="preserve">(jméno, příjmení, tituly) </w:t>
      </w:r>
      <w:r w:rsidR="002246C7" w:rsidRPr="008E46C0">
        <w:rPr>
          <w:b/>
        </w:rPr>
        <w:t>…………………………</w:t>
      </w:r>
      <w:proofErr w:type="gramStart"/>
      <w:r w:rsidR="002246C7" w:rsidRPr="008E46C0">
        <w:rPr>
          <w:b/>
        </w:rPr>
        <w:t>…….</w:t>
      </w:r>
      <w:proofErr w:type="gramEnd"/>
      <w:r w:rsidR="002246C7" w:rsidRPr="008E46C0">
        <w:rPr>
          <w:b/>
        </w:rPr>
        <w:t xml:space="preserve">…. </w:t>
      </w:r>
    </w:p>
    <w:p w14:paraId="62A136F1" w14:textId="77777777" w:rsidR="002246C7" w:rsidRPr="008E46C0" w:rsidRDefault="002246C7" w:rsidP="002246C7">
      <w:pPr>
        <w:spacing w:line="300" w:lineRule="auto"/>
        <w:rPr>
          <w:b/>
        </w:rPr>
      </w:pPr>
      <w:r w:rsidRPr="008E46C0">
        <w:rPr>
          <w:b/>
        </w:rPr>
        <w:t>rodné číslo: ……………………………</w:t>
      </w:r>
    </w:p>
    <w:p w14:paraId="158A1569" w14:textId="77777777" w:rsidR="002246C7" w:rsidRPr="008E46C0" w:rsidRDefault="002246C7" w:rsidP="002246C7">
      <w:pPr>
        <w:spacing w:line="300" w:lineRule="auto"/>
        <w:rPr>
          <w:b/>
        </w:rPr>
      </w:pPr>
      <w:proofErr w:type="gramStart"/>
      <w:r w:rsidRPr="008E46C0">
        <w:rPr>
          <w:b/>
        </w:rPr>
        <w:t>bytem:…</w:t>
      </w:r>
      <w:proofErr w:type="gramEnd"/>
      <w:r w:rsidRPr="008E46C0">
        <w:rPr>
          <w:b/>
        </w:rPr>
        <w:t>…………………………………………………………………………..…………</w:t>
      </w:r>
    </w:p>
    <w:p w14:paraId="532567D8" w14:textId="77777777" w:rsidR="002246C7" w:rsidRPr="008E46C0" w:rsidRDefault="002246C7" w:rsidP="002246C7">
      <w:pPr>
        <w:spacing w:line="300" w:lineRule="auto"/>
        <w:rPr>
          <w:b/>
        </w:rPr>
      </w:pPr>
      <w:r w:rsidRPr="008E46C0">
        <w:rPr>
          <w:b/>
        </w:rPr>
        <w:t xml:space="preserve">fakulta, na které je </w:t>
      </w:r>
      <w:r>
        <w:rPr>
          <w:b/>
        </w:rPr>
        <w:t>Ph.D. student</w:t>
      </w:r>
      <w:r w:rsidRPr="008E46C0">
        <w:rPr>
          <w:b/>
        </w:rPr>
        <w:t xml:space="preserve"> zapsán do </w:t>
      </w:r>
      <w:proofErr w:type="gramStart"/>
      <w:r w:rsidRPr="008E46C0">
        <w:rPr>
          <w:b/>
        </w:rPr>
        <w:t>studia:…</w:t>
      </w:r>
      <w:proofErr w:type="gramEnd"/>
      <w:r w:rsidRPr="008E46C0">
        <w:rPr>
          <w:b/>
        </w:rPr>
        <w:t>………………………..……..…..</w:t>
      </w:r>
    </w:p>
    <w:p w14:paraId="6526AE62" w14:textId="77777777" w:rsidR="002246C7" w:rsidRPr="008E46C0" w:rsidRDefault="002246C7" w:rsidP="002246C7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 w:line="300" w:lineRule="auto"/>
        <w:rPr>
          <w:b/>
        </w:rPr>
      </w:pPr>
      <w:r w:rsidRPr="008E46C0">
        <w:rPr>
          <w:b/>
        </w:rPr>
        <w:t>(dále jen řešitel)</w:t>
      </w:r>
    </w:p>
    <w:p w14:paraId="6A05A809" w14:textId="77777777" w:rsidR="002246C7" w:rsidRDefault="002246C7" w:rsidP="002246C7">
      <w:pPr>
        <w:spacing w:line="300" w:lineRule="auto"/>
        <w:rPr>
          <w:b/>
        </w:rPr>
      </w:pPr>
    </w:p>
    <w:p w14:paraId="0605C5E5" w14:textId="77777777" w:rsidR="002246C7" w:rsidRPr="008E46C0" w:rsidRDefault="00DF4CA9" w:rsidP="002246C7">
      <w:pPr>
        <w:spacing w:line="300" w:lineRule="auto"/>
        <w:rPr>
          <w:b/>
        </w:rPr>
      </w:pPr>
      <w:r>
        <w:rPr>
          <w:b/>
        </w:rPr>
        <w:t xml:space="preserve">interní </w:t>
      </w:r>
      <w:r w:rsidR="002246C7" w:rsidRPr="008E46C0">
        <w:rPr>
          <w:b/>
        </w:rPr>
        <w:t>č</w:t>
      </w:r>
      <w:r w:rsidR="002246C7">
        <w:rPr>
          <w:b/>
        </w:rPr>
        <w:t>íslo</w:t>
      </w:r>
      <w:r w:rsidR="002246C7" w:rsidRPr="008E46C0">
        <w:rPr>
          <w:b/>
        </w:rPr>
        <w:t xml:space="preserve"> </w:t>
      </w:r>
      <w:proofErr w:type="gramStart"/>
      <w:r w:rsidR="002246C7" w:rsidRPr="008E46C0">
        <w:rPr>
          <w:b/>
        </w:rPr>
        <w:t>zakázky</w:t>
      </w:r>
      <w:r w:rsidR="000528E8">
        <w:rPr>
          <w:b/>
        </w:rPr>
        <w:t xml:space="preserve"> </w:t>
      </w:r>
      <w:r w:rsidR="002246C7" w:rsidRPr="008E46C0">
        <w:rPr>
          <w:b/>
        </w:rPr>
        <w:t xml:space="preserve"> …</w:t>
      </w:r>
      <w:proofErr w:type="gramEnd"/>
      <w:r w:rsidR="002246C7" w:rsidRPr="008E46C0">
        <w:rPr>
          <w:b/>
        </w:rPr>
        <w:t>………………</w:t>
      </w:r>
    </w:p>
    <w:p w14:paraId="5A39BBE3" w14:textId="77777777" w:rsidR="004A2CAD" w:rsidRPr="008E46C0" w:rsidRDefault="004A2CAD" w:rsidP="002040FC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b/>
        </w:rPr>
      </w:pPr>
    </w:p>
    <w:p w14:paraId="41C8F396" w14:textId="77777777" w:rsidR="00012DB8" w:rsidRDefault="00012DB8" w:rsidP="002040FC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b/>
        </w:rPr>
      </w:pPr>
    </w:p>
    <w:p w14:paraId="72A3D3EC" w14:textId="77777777" w:rsidR="00012DB8" w:rsidRDefault="00012DB8" w:rsidP="002040FC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b/>
        </w:rPr>
      </w:pPr>
    </w:p>
    <w:p w14:paraId="6AAC54EB" w14:textId="77777777" w:rsidR="002040FC" w:rsidRPr="008E46C0" w:rsidRDefault="002040FC" w:rsidP="002040FC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b/>
        </w:rPr>
      </w:pPr>
      <w:r w:rsidRPr="008E46C0">
        <w:rPr>
          <w:b/>
        </w:rPr>
        <w:t>Čl. 1</w:t>
      </w:r>
    </w:p>
    <w:p w14:paraId="0A604774" w14:textId="77777777" w:rsidR="002040FC" w:rsidRPr="008E46C0" w:rsidRDefault="002040FC" w:rsidP="002040FC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b/>
        </w:rPr>
      </w:pPr>
      <w:r w:rsidRPr="008E46C0">
        <w:rPr>
          <w:b/>
        </w:rPr>
        <w:t>Předmět smlouvy</w:t>
      </w:r>
    </w:p>
    <w:p w14:paraId="0D0B940D" w14:textId="77777777" w:rsidR="002040FC" w:rsidRPr="008E46C0" w:rsidRDefault="002040FC" w:rsidP="002040FC">
      <w:pPr>
        <w:tabs>
          <w:tab w:val="left" w:pos="284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center"/>
        <w:rPr>
          <w:b/>
        </w:rPr>
      </w:pPr>
    </w:p>
    <w:p w14:paraId="5DF25188" w14:textId="43FA609E" w:rsidR="002040FC" w:rsidRDefault="002040FC" w:rsidP="004024E5">
      <w:pPr>
        <w:numPr>
          <w:ilvl w:val="0"/>
          <w:numId w:val="6"/>
        </w:numPr>
        <w:jc w:val="both"/>
      </w:pPr>
      <w:r w:rsidRPr="008E46C0">
        <w:t xml:space="preserve">Výše uvedené strany uzavírají na základě výsledku </w:t>
      </w:r>
      <w:r w:rsidR="008E46C0" w:rsidRPr="008E46C0">
        <w:t>Grantové soutěž</w:t>
      </w:r>
      <w:r w:rsidR="00926411">
        <w:t>e</w:t>
      </w:r>
      <w:r w:rsidR="008E46C0" w:rsidRPr="008E46C0">
        <w:t xml:space="preserve"> IGA/A (dále jen „GS – IGA/A“), tj. soutěže na podporu projektů realizovaných na základě </w:t>
      </w:r>
      <w:r w:rsidR="004024E5" w:rsidRPr="004024E5">
        <w:t xml:space="preserve">projektu IGA/A, CZ.02.2.69/0.0/0.0/19_073/0016936 a </w:t>
      </w:r>
      <w:r w:rsidR="008E46C0" w:rsidRPr="008E46C0">
        <w:t>výzvy operačního programu Výzkum, vývoj a</w:t>
      </w:r>
      <w:r w:rsidR="00AF53F2">
        <w:t> </w:t>
      </w:r>
      <w:r w:rsidR="008E46C0" w:rsidRPr="008E46C0">
        <w:t xml:space="preserve">vzdělávání (OP </w:t>
      </w:r>
      <w:proofErr w:type="gramStart"/>
      <w:r w:rsidR="008E46C0" w:rsidRPr="008E46C0">
        <w:t>VVV)  02</w:t>
      </w:r>
      <w:proofErr w:type="gramEnd"/>
      <w:r w:rsidR="008E46C0" w:rsidRPr="008E46C0">
        <w:t>_19_073 ZVYŠOVÁNÍ KVALITY INTERNÍCH GRANTOVÝCH SCHÉMAT NA VŠ</w:t>
      </w:r>
      <w:r w:rsidR="0074630D" w:rsidRPr="008E46C0">
        <w:t xml:space="preserve"> </w:t>
      </w:r>
      <w:r w:rsidRPr="008E46C0">
        <w:t xml:space="preserve">tuto smlouvu o poskytnutí prostředků </w:t>
      </w:r>
      <w:r w:rsidR="00012A23" w:rsidRPr="008E46C0">
        <w:t xml:space="preserve">na </w:t>
      </w:r>
      <w:r w:rsidRPr="008E46C0">
        <w:t>podporu řešení grantového projektu. Předmětem této smlouvy je stanovení práv a povinností VŠE a</w:t>
      </w:r>
      <w:r w:rsidR="00AF53F2">
        <w:t> </w:t>
      </w:r>
      <w:r w:rsidRPr="008E46C0">
        <w:t>řešitele při řešení níže specifikovaného grantového projektu</w:t>
      </w:r>
      <w:r w:rsidR="008E46C0" w:rsidRPr="008E46C0">
        <w:t xml:space="preserve"> včetně</w:t>
      </w:r>
      <w:r w:rsidR="00CA5A38">
        <w:t xml:space="preserve"> </w:t>
      </w:r>
      <w:r w:rsidRPr="008E46C0">
        <w:t>hospodaření s finančními prostředky.</w:t>
      </w:r>
    </w:p>
    <w:p w14:paraId="0E27B00A" w14:textId="77777777" w:rsidR="004024E5" w:rsidRPr="008E46C0" w:rsidRDefault="004024E5" w:rsidP="004024E5">
      <w:pPr>
        <w:ind w:left="360"/>
        <w:jc w:val="both"/>
      </w:pPr>
    </w:p>
    <w:p w14:paraId="231E725A" w14:textId="77777777" w:rsidR="002040FC" w:rsidRPr="008E46C0" w:rsidRDefault="002040FC" w:rsidP="00012A23">
      <w:pPr>
        <w:numPr>
          <w:ilvl w:val="0"/>
          <w:numId w:val="6"/>
        </w:numPr>
        <w:tabs>
          <w:tab w:val="left" w:pos="3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</w:pPr>
      <w:r w:rsidRPr="008E46C0">
        <w:t>Specifikace projektu:</w:t>
      </w:r>
    </w:p>
    <w:p w14:paraId="3C811C96" w14:textId="77777777" w:rsidR="00762A4D" w:rsidRPr="008E46C0" w:rsidRDefault="00762A4D" w:rsidP="00762A4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360"/>
        <w:rPr>
          <w:b/>
        </w:rPr>
      </w:pPr>
      <w:r w:rsidRPr="008E46C0">
        <w:rPr>
          <w:b/>
        </w:rPr>
        <w:t>Název projektu: ………………………………</w:t>
      </w:r>
    </w:p>
    <w:p w14:paraId="1D5B57CA" w14:textId="3239FBDB" w:rsidR="00762A4D" w:rsidRPr="008E46C0" w:rsidRDefault="04413B14" w:rsidP="6669CEBC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360"/>
        <w:rPr>
          <w:b/>
          <w:bCs/>
        </w:rPr>
      </w:pPr>
      <w:r w:rsidRPr="6669CEBC">
        <w:rPr>
          <w:b/>
          <w:bCs/>
        </w:rPr>
        <w:t>Č</w:t>
      </w:r>
      <w:r w:rsidR="00762A4D" w:rsidRPr="6669CEBC">
        <w:rPr>
          <w:b/>
          <w:bCs/>
        </w:rPr>
        <w:t>íslo projektu</w:t>
      </w:r>
      <w:r w:rsidR="001D3FA3" w:rsidRPr="6669CEBC">
        <w:rPr>
          <w:b/>
          <w:bCs/>
        </w:rPr>
        <w:t xml:space="preserve"> v </w:t>
      </w:r>
      <w:proofErr w:type="spellStart"/>
      <w:r w:rsidR="001D3FA3" w:rsidRPr="6669CEBC">
        <w:rPr>
          <w:b/>
          <w:bCs/>
        </w:rPr>
        <w:t>InSIS</w:t>
      </w:r>
      <w:proofErr w:type="spellEnd"/>
      <w:r w:rsidR="00762A4D" w:rsidRPr="6669CEBC">
        <w:rPr>
          <w:b/>
          <w:bCs/>
        </w:rPr>
        <w:t>: …………</w:t>
      </w:r>
      <w:proofErr w:type="gramStart"/>
      <w:r w:rsidR="00762A4D" w:rsidRPr="6669CEBC">
        <w:rPr>
          <w:b/>
          <w:bCs/>
        </w:rPr>
        <w:t>…….</w:t>
      </w:r>
      <w:proofErr w:type="gramEnd"/>
      <w:r w:rsidR="00762A4D" w:rsidRPr="6669CEBC">
        <w:rPr>
          <w:b/>
          <w:bCs/>
        </w:rPr>
        <w:t>.…</w:t>
      </w:r>
    </w:p>
    <w:p w14:paraId="386BA601" w14:textId="023B0850" w:rsidR="00762A4D" w:rsidRPr="008E46C0" w:rsidRDefault="00762A4D" w:rsidP="00762A4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360"/>
        <w:rPr>
          <w:b/>
        </w:rPr>
      </w:pPr>
      <w:r w:rsidRPr="008E46C0">
        <w:rPr>
          <w:b/>
        </w:rPr>
        <w:t>Zač</w:t>
      </w:r>
      <w:r w:rsidR="00FE4816" w:rsidRPr="008E46C0">
        <w:rPr>
          <w:b/>
        </w:rPr>
        <w:t xml:space="preserve">átek řešení </w:t>
      </w:r>
      <w:proofErr w:type="gramStart"/>
      <w:r w:rsidR="00FE4816" w:rsidRPr="008E46C0">
        <w:rPr>
          <w:b/>
        </w:rPr>
        <w:t>projektu:</w:t>
      </w:r>
      <w:r w:rsidR="008E46C0" w:rsidRPr="008E46C0">
        <w:rPr>
          <w:b/>
        </w:rPr>
        <w:t>…</w:t>
      </w:r>
      <w:proofErr w:type="gramEnd"/>
      <w:r w:rsidR="008E46C0" w:rsidRPr="008E46C0">
        <w:rPr>
          <w:b/>
        </w:rPr>
        <w:t>………………….</w:t>
      </w:r>
      <w:r w:rsidR="00FE4816" w:rsidRPr="008E46C0">
        <w:rPr>
          <w:b/>
        </w:rPr>
        <w:t xml:space="preserve"> </w:t>
      </w:r>
    </w:p>
    <w:p w14:paraId="453C63C5" w14:textId="6834FB78" w:rsidR="00762A4D" w:rsidRPr="008E46C0" w:rsidRDefault="0005713B" w:rsidP="00762A4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360"/>
        <w:rPr>
          <w:b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6802DF1A" wp14:editId="6C2857B0">
            <wp:simplePos x="0" y="0"/>
            <wp:positionH relativeFrom="column">
              <wp:posOffset>4320540</wp:posOffset>
            </wp:positionH>
            <wp:positionV relativeFrom="page">
              <wp:posOffset>10328275</wp:posOffset>
            </wp:positionV>
            <wp:extent cx="2349500" cy="342900"/>
            <wp:effectExtent l="0" t="0" r="0" b="0"/>
            <wp:wrapNone/>
            <wp:docPr id="4" name="Obrázek 4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A4D" w:rsidRPr="008E46C0">
        <w:rPr>
          <w:b/>
        </w:rPr>
        <w:t xml:space="preserve">Doba trvání projektu: </w:t>
      </w:r>
      <w:r w:rsidR="008E46C0" w:rsidRPr="008E46C0">
        <w:rPr>
          <w:b/>
        </w:rPr>
        <w:t>………………………</w:t>
      </w:r>
    </w:p>
    <w:p w14:paraId="57D3B452" w14:textId="77777777" w:rsidR="0091741D" w:rsidRDefault="002040FC" w:rsidP="0091741D">
      <w:pPr>
        <w:tabs>
          <w:tab w:val="left" w:pos="3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360" w:firstLine="66"/>
        <w:rPr>
          <w:b/>
        </w:rPr>
      </w:pPr>
      <w:r w:rsidRPr="008E46C0">
        <w:rPr>
          <w:b/>
        </w:rPr>
        <w:lastRenderedPageBreak/>
        <w:t>Výše při</w:t>
      </w:r>
      <w:r w:rsidR="00FE4816" w:rsidRPr="008E46C0">
        <w:rPr>
          <w:b/>
        </w:rPr>
        <w:t xml:space="preserve">dělených prostředků na </w:t>
      </w:r>
      <w:r w:rsidR="0040431D">
        <w:rPr>
          <w:b/>
        </w:rPr>
        <w:t xml:space="preserve">1. </w:t>
      </w:r>
      <w:r w:rsidR="00FE4816" w:rsidRPr="008E46C0">
        <w:rPr>
          <w:b/>
        </w:rPr>
        <w:t xml:space="preserve">rok </w:t>
      </w:r>
      <w:r w:rsidR="0040431D">
        <w:rPr>
          <w:b/>
        </w:rPr>
        <w:t>řešení</w:t>
      </w:r>
      <w:r w:rsidR="00012A23" w:rsidRPr="008E46C0">
        <w:rPr>
          <w:b/>
        </w:rPr>
        <w:t xml:space="preserve"> </w:t>
      </w:r>
    </w:p>
    <w:p w14:paraId="200617AC" w14:textId="77777777" w:rsidR="003D376E" w:rsidRDefault="00012A23" w:rsidP="00CD2DB6">
      <w:pPr>
        <w:tabs>
          <w:tab w:val="left" w:pos="3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360" w:firstLine="66"/>
        <w:jc w:val="both"/>
      </w:pPr>
      <w:r w:rsidRPr="008E46C0">
        <w:rPr>
          <w:b/>
        </w:rPr>
        <w:t xml:space="preserve">Kč </w:t>
      </w:r>
      <w:r w:rsidR="008E46C0" w:rsidRPr="008E46C0">
        <w:rPr>
          <w:b/>
        </w:rPr>
        <w:t>……………………</w:t>
      </w:r>
      <w:r w:rsidR="0091741D">
        <w:rPr>
          <w:b/>
        </w:rPr>
        <w:t xml:space="preserve"> </w:t>
      </w:r>
      <w:r w:rsidR="00837CC8" w:rsidRPr="008E46C0">
        <w:t>(slovy………</w:t>
      </w:r>
      <w:r w:rsidR="0091741D">
        <w:t>………………………</w:t>
      </w:r>
      <w:r w:rsidR="00837CC8" w:rsidRPr="008E46C0">
        <w:t>……………</w:t>
      </w:r>
      <w:r w:rsidR="003D376E" w:rsidRPr="008E46C0">
        <w:t>korun českých)</w:t>
      </w:r>
    </w:p>
    <w:p w14:paraId="0CD7AF82" w14:textId="77777777" w:rsidR="0091741D" w:rsidRDefault="0091741D" w:rsidP="00CD2DB6">
      <w:pPr>
        <w:tabs>
          <w:tab w:val="left" w:pos="3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360" w:firstLine="66"/>
        <w:jc w:val="both"/>
        <w:rPr>
          <w:b/>
        </w:rPr>
      </w:pPr>
      <w:r w:rsidRPr="008E46C0">
        <w:rPr>
          <w:b/>
        </w:rPr>
        <w:t xml:space="preserve">Výše přidělených prostředků na </w:t>
      </w:r>
      <w:r w:rsidR="0040431D">
        <w:rPr>
          <w:b/>
        </w:rPr>
        <w:t xml:space="preserve">2. </w:t>
      </w:r>
      <w:r w:rsidRPr="008E46C0">
        <w:rPr>
          <w:b/>
        </w:rPr>
        <w:t>rok</w:t>
      </w:r>
      <w:r w:rsidR="0040431D">
        <w:rPr>
          <w:b/>
        </w:rPr>
        <w:t xml:space="preserve"> řešení</w:t>
      </w:r>
      <w:r w:rsidRPr="008E46C0">
        <w:rPr>
          <w:b/>
        </w:rPr>
        <w:t xml:space="preserve"> </w:t>
      </w:r>
      <w:r w:rsidRPr="0040431D">
        <w:rPr>
          <w:sz w:val="20"/>
          <w:szCs w:val="20"/>
        </w:rPr>
        <w:t>(</w:t>
      </w:r>
      <w:r w:rsidR="0040431D" w:rsidRPr="0040431D">
        <w:rPr>
          <w:sz w:val="20"/>
          <w:szCs w:val="20"/>
        </w:rPr>
        <w:t xml:space="preserve">pouze </w:t>
      </w:r>
      <w:r w:rsidRPr="0040431D">
        <w:rPr>
          <w:sz w:val="20"/>
          <w:szCs w:val="20"/>
        </w:rPr>
        <w:t>v případě dvouletých projektů):</w:t>
      </w:r>
      <w:r w:rsidRPr="008E46C0">
        <w:rPr>
          <w:b/>
        </w:rPr>
        <w:t xml:space="preserve"> </w:t>
      </w:r>
    </w:p>
    <w:p w14:paraId="7F728865" w14:textId="77777777" w:rsidR="0091741D" w:rsidRDefault="0091741D" w:rsidP="00CD2DB6">
      <w:pPr>
        <w:tabs>
          <w:tab w:val="left" w:pos="3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both"/>
      </w:pPr>
      <w:r>
        <w:rPr>
          <w:b/>
        </w:rPr>
        <w:t xml:space="preserve">       </w:t>
      </w:r>
      <w:r w:rsidRPr="008E46C0">
        <w:rPr>
          <w:b/>
        </w:rPr>
        <w:t>Kč ………………</w:t>
      </w:r>
      <w:r>
        <w:rPr>
          <w:b/>
        </w:rPr>
        <w:t>…</w:t>
      </w:r>
      <w:proofErr w:type="gramStart"/>
      <w:r w:rsidRPr="008E46C0">
        <w:rPr>
          <w:b/>
        </w:rPr>
        <w:t>…</w:t>
      </w:r>
      <w:r w:rsidRPr="008E46C0">
        <w:t>(</w:t>
      </w:r>
      <w:proofErr w:type="gramEnd"/>
      <w:r w:rsidRPr="008E46C0">
        <w:t>slovy…………</w:t>
      </w:r>
      <w:r>
        <w:t>……..………………………...</w:t>
      </w:r>
      <w:r w:rsidRPr="008E46C0">
        <w:t>…korun českých)</w:t>
      </w:r>
    </w:p>
    <w:p w14:paraId="44EAFD9C" w14:textId="77777777" w:rsidR="0091741D" w:rsidRPr="008E46C0" w:rsidRDefault="0091741D" w:rsidP="00012A23">
      <w:pPr>
        <w:tabs>
          <w:tab w:val="left" w:pos="360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284" w:firstLine="76"/>
        <w:jc w:val="both"/>
      </w:pPr>
    </w:p>
    <w:p w14:paraId="4419422D" w14:textId="77777777" w:rsidR="0040431D" w:rsidRDefault="002040FC" w:rsidP="00012A23">
      <w:pPr>
        <w:tabs>
          <w:tab w:val="left" w:pos="360"/>
          <w:tab w:val="left" w:pos="567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360"/>
        <w:jc w:val="both"/>
        <w:rPr>
          <w:color w:val="FF0000"/>
        </w:rPr>
      </w:pPr>
      <w:r w:rsidRPr="008E46C0">
        <w:t>Závazný rozpis těchto prostředků je uveden v</w:t>
      </w:r>
      <w:r w:rsidR="00950A81" w:rsidRPr="008E46C0">
        <w:t xml:space="preserve"> příloze </w:t>
      </w:r>
      <w:r w:rsidR="00012A23" w:rsidRPr="008E46C0">
        <w:t>č. 1</w:t>
      </w:r>
      <w:r w:rsidR="00024E0C" w:rsidRPr="008E46C0">
        <w:t xml:space="preserve">, </w:t>
      </w:r>
      <w:r w:rsidR="00950A81" w:rsidRPr="008E46C0">
        <w:t>která</w:t>
      </w:r>
      <w:r w:rsidRPr="008E46C0">
        <w:t xml:space="preserve"> je nedílnou součástí této smlouvy.</w:t>
      </w:r>
      <w:r w:rsidR="0040431D" w:rsidRPr="0040431D">
        <w:rPr>
          <w:color w:val="FF0000"/>
        </w:rPr>
        <w:t xml:space="preserve"> </w:t>
      </w:r>
    </w:p>
    <w:p w14:paraId="74663A1B" w14:textId="77596C41" w:rsidR="002040FC" w:rsidRPr="00455C97" w:rsidRDefault="0040431D" w:rsidP="00012A23">
      <w:pPr>
        <w:tabs>
          <w:tab w:val="left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360"/>
        <w:jc w:val="both"/>
        <w:rPr>
          <w:color w:val="000000"/>
        </w:rPr>
      </w:pPr>
      <w:r w:rsidRPr="00455C97">
        <w:rPr>
          <w:color w:val="000000"/>
        </w:rPr>
        <w:t>Případné změny v přidělené výši finančních prostředků pro 2. rok řešení budou</w:t>
      </w:r>
      <w:r w:rsidR="00E6779C" w:rsidRPr="00455C97">
        <w:rPr>
          <w:color w:val="000000"/>
        </w:rPr>
        <w:t xml:space="preserve"> </w:t>
      </w:r>
      <w:r w:rsidR="002040FC" w:rsidRPr="00455C97">
        <w:rPr>
          <w:color w:val="000000"/>
        </w:rPr>
        <w:t>upraven</w:t>
      </w:r>
      <w:r w:rsidRPr="00455C97">
        <w:rPr>
          <w:color w:val="000000"/>
        </w:rPr>
        <w:t>y</w:t>
      </w:r>
      <w:r w:rsidR="002040FC" w:rsidRPr="00455C97">
        <w:rPr>
          <w:color w:val="000000"/>
        </w:rPr>
        <w:t xml:space="preserve"> </w:t>
      </w:r>
      <w:r w:rsidR="0063408D" w:rsidRPr="00455C97">
        <w:rPr>
          <w:color w:val="000000"/>
        </w:rPr>
        <w:t>dodatkem k</w:t>
      </w:r>
      <w:r w:rsidRPr="00455C97">
        <w:rPr>
          <w:color w:val="000000"/>
        </w:rPr>
        <w:t xml:space="preserve"> této</w:t>
      </w:r>
      <w:r w:rsidR="0063408D" w:rsidRPr="00455C97">
        <w:rPr>
          <w:color w:val="000000"/>
        </w:rPr>
        <w:t xml:space="preserve"> smlouvě</w:t>
      </w:r>
      <w:r w:rsidR="00D07553" w:rsidRPr="00455C97">
        <w:rPr>
          <w:color w:val="000000"/>
        </w:rPr>
        <w:t>.</w:t>
      </w:r>
    </w:p>
    <w:p w14:paraId="4B94D5A5" w14:textId="77777777" w:rsidR="00012DB8" w:rsidRPr="00012DB8" w:rsidRDefault="00012DB8" w:rsidP="00012A23">
      <w:pPr>
        <w:tabs>
          <w:tab w:val="left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ind w:left="360"/>
        <w:jc w:val="both"/>
        <w:rPr>
          <w:strike/>
          <w:color w:val="FF0000"/>
        </w:rPr>
      </w:pPr>
    </w:p>
    <w:p w14:paraId="30932BA5" w14:textId="1190DFEB" w:rsidR="002040FC" w:rsidRPr="008C26F4" w:rsidRDefault="002040FC" w:rsidP="00012A23">
      <w:pPr>
        <w:numPr>
          <w:ilvl w:val="0"/>
          <w:numId w:val="6"/>
        </w:numPr>
        <w:tabs>
          <w:tab w:val="left" w:pos="360"/>
          <w:tab w:val="left" w:pos="426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40"/>
        <w:jc w:val="both"/>
      </w:pPr>
      <w:r w:rsidRPr="008E46C0">
        <w:t xml:space="preserve">Obě strany se zavazují při plnění této smlouvy řídit se platnými předpisy, pravidly a nařízeními </w:t>
      </w:r>
      <w:r>
        <w:t xml:space="preserve">VŠE a </w:t>
      </w:r>
      <w:r w:rsidR="008E46C0">
        <w:t>GS</w:t>
      </w:r>
      <w:r w:rsidR="00132B3C">
        <w:t xml:space="preserve"> –</w:t>
      </w:r>
      <w:r w:rsidR="008E46C0">
        <w:t xml:space="preserve"> IGA/A </w:t>
      </w:r>
      <w:r w:rsidRPr="008C26F4">
        <w:t>jakožto i</w:t>
      </w:r>
      <w:r w:rsidR="00A87A9F">
        <w:t> </w:t>
      </w:r>
      <w:r w:rsidRPr="008C26F4">
        <w:t>obecnými právními předpisy.</w:t>
      </w:r>
    </w:p>
    <w:p w14:paraId="3DEEC669" w14:textId="77777777" w:rsidR="002040FC" w:rsidRDefault="002040FC" w:rsidP="002040FC">
      <w:pPr>
        <w:jc w:val="center"/>
        <w:rPr>
          <w:b/>
        </w:rPr>
      </w:pPr>
    </w:p>
    <w:p w14:paraId="54B7D348" w14:textId="77777777" w:rsidR="00132B3C" w:rsidRDefault="00132B3C" w:rsidP="002040FC">
      <w:pPr>
        <w:jc w:val="center"/>
        <w:rPr>
          <w:b/>
        </w:rPr>
      </w:pPr>
    </w:p>
    <w:p w14:paraId="050BA436" w14:textId="62AE5320" w:rsidR="002040FC" w:rsidRPr="002C167D" w:rsidRDefault="002040FC" w:rsidP="002040FC">
      <w:pPr>
        <w:jc w:val="center"/>
        <w:rPr>
          <w:b/>
        </w:rPr>
      </w:pPr>
      <w:r w:rsidRPr="002C167D">
        <w:rPr>
          <w:b/>
        </w:rPr>
        <w:t>Čl. 2</w:t>
      </w:r>
    </w:p>
    <w:p w14:paraId="1F2D17CD" w14:textId="77777777" w:rsidR="002040FC" w:rsidRPr="002C167D" w:rsidRDefault="002040FC" w:rsidP="002040FC">
      <w:pPr>
        <w:jc w:val="center"/>
        <w:rPr>
          <w:b/>
        </w:rPr>
      </w:pPr>
      <w:r w:rsidRPr="002C167D">
        <w:rPr>
          <w:b/>
        </w:rPr>
        <w:t>Práva a povinnosti řešitele</w:t>
      </w:r>
    </w:p>
    <w:p w14:paraId="3656B9AB" w14:textId="77777777" w:rsidR="002040FC" w:rsidRPr="002C167D" w:rsidRDefault="002040FC"/>
    <w:p w14:paraId="312D9690" w14:textId="5CCA7975" w:rsidR="002040FC" w:rsidRDefault="002040FC" w:rsidP="00483E25">
      <w:pPr>
        <w:numPr>
          <w:ilvl w:val="0"/>
          <w:numId w:val="17"/>
        </w:numPr>
        <w:jc w:val="both"/>
      </w:pPr>
      <w:r>
        <w:t>Řešitel se při řešení projektu zavazuje dodržovat veškeré předpisy, opatření a pokyny s tím související a grantové prostředky čerpat řádně, hospo</w:t>
      </w:r>
      <w:r w:rsidR="00A43278">
        <w:t>dárně a v souladu s účely a cíli</w:t>
      </w:r>
      <w:r w:rsidR="004024E5">
        <w:t xml:space="preserve"> </w:t>
      </w:r>
      <w:r>
        <w:t>stanovenými v</w:t>
      </w:r>
      <w:r w:rsidR="00CA5A38">
        <w:t> </w:t>
      </w:r>
      <w:r>
        <w:t>projektu</w:t>
      </w:r>
      <w:r w:rsidR="00CA5A38">
        <w:t xml:space="preserve"> </w:t>
      </w:r>
      <w:r>
        <w:t>a s obecně závaznými právními před</w:t>
      </w:r>
      <w:r w:rsidR="00CC3C9A">
        <w:t xml:space="preserve">pisy, předpisy VŠE, </w:t>
      </w:r>
      <w:r w:rsidR="00950A81">
        <w:t>předpisy F</w:t>
      </w:r>
      <w:r w:rsidR="00CC3C9A">
        <w:t>akulty</w:t>
      </w:r>
      <w:r w:rsidR="00950A81" w:rsidRPr="6669CEBC">
        <w:t>…………</w:t>
      </w:r>
      <w:r w:rsidR="003D376E" w:rsidRPr="6669CEBC">
        <w:t>…………………</w:t>
      </w:r>
      <w:proofErr w:type="gramStart"/>
      <w:r w:rsidR="003D376E" w:rsidRPr="6669CEBC">
        <w:t>…</w:t>
      </w:r>
      <w:r w:rsidR="00950A81" w:rsidRPr="6669CEBC">
        <w:t>….</w:t>
      </w:r>
      <w:proofErr w:type="gramEnd"/>
      <w:r w:rsidR="00950A81" w:rsidRPr="6669CEBC">
        <w:t>.</w:t>
      </w:r>
      <w:r w:rsidR="00CC3C9A">
        <w:t xml:space="preserve"> a s </w:t>
      </w:r>
      <w:r>
        <w:t xml:space="preserve">Pravidly </w:t>
      </w:r>
      <w:r w:rsidR="008E46C0">
        <w:t xml:space="preserve">GS </w:t>
      </w:r>
      <w:r w:rsidR="00132B3C">
        <w:t xml:space="preserve">– </w:t>
      </w:r>
      <w:r w:rsidR="008E46C0">
        <w:t>IGA/A</w:t>
      </w:r>
      <w:r w:rsidR="00950A81">
        <w:t>, která jsou uvedena v příloze č. 2 této smlouvy</w:t>
      </w:r>
      <w:r w:rsidR="00AD34D8">
        <w:t>.</w:t>
      </w:r>
    </w:p>
    <w:p w14:paraId="049F31CB" w14:textId="77777777" w:rsidR="002F709F" w:rsidRDefault="002F709F" w:rsidP="002F709F">
      <w:pPr>
        <w:jc w:val="both"/>
      </w:pPr>
    </w:p>
    <w:p w14:paraId="53128261" w14:textId="77777777" w:rsidR="005B6A9B" w:rsidRPr="00AD34D8" w:rsidRDefault="005B6A9B" w:rsidP="002F709F">
      <w:pPr>
        <w:jc w:val="both"/>
      </w:pPr>
    </w:p>
    <w:p w14:paraId="403C19F9" w14:textId="77777777" w:rsidR="002040FC" w:rsidRDefault="002040FC" w:rsidP="002040FC">
      <w:pPr>
        <w:jc w:val="center"/>
        <w:rPr>
          <w:b/>
        </w:rPr>
      </w:pPr>
      <w:r>
        <w:rPr>
          <w:b/>
        </w:rPr>
        <w:t>Čl. 3</w:t>
      </w:r>
    </w:p>
    <w:p w14:paraId="3BCF1F69" w14:textId="77777777" w:rsidR="002040FC" w:rsidRPr="008C52F3" w:rsidRDefault="002040FC" w:rsidP="002040FC">
      <w:pPr>
        <w:jc w:val="center"/>
        <w:rPr>
          <w:b/>
        </w:rPr>
      </w:pPr>
      <w:r w:rsidRPr="008C52F3">
        <w:rPr>
          <w:b/>
        </w:rPr>
        <w:t>Sankce za nesp</w:t>
      </w:r>
      <w:r>
        <w:rPr>
          <w:b/>
        </w:rPr>
        <w:t>lnění povinností uložených řešiteli</w:t>
      </w:r>
    </w:p>
    <w:p w14:paraId="62486C05" w14:textId="77777777" w:rsidR="002040FC" w:rsidRDefault="002040FC" w:rsidP="002040FC">
      <w:pPr>
        <w:rPr>
          <w:b/>
        </w:rPr>
      </w:pPr>
    </w:p>
    <w:p w14:paraId="365E9C77" w14:textId="77777777" w:rsidR="007769F7" w:rsidRPr="007769F7" w:rsidRDefault="007769F7" w:rsidP="00012A23">
      <w:pPr>
        <w:numPr>
          <w:ilvl w:val="0"/>
          <w:numId w:val="11"/>
        </w:numPr>
        <w:tabs>
          <w:tab w:val="left" w:pos="360"/>
          <w:tab w:val="left" w:pos="426"/>
        </w:tabs>
        <w:jc w:val="both"/>
      </w:pPr>
      <w:r>
        <w:rPr>
          <w:color w:val="000000"/>
        </w:rPr>
        <w:t>V případě, že řešitel poruší povinnosti, vyplývající z ustanovení čl. 2 této smlouvy, Grantov</w:t>
      </w:r>
      <w:r w:rsidR="00396231">
        <w:rPr>
          <w:color w:val="000000"/>
        </w:rPr>
        <w:t>á</w:t>
      </w:r>
      <w:r>
        <w:rPr>
          <w:color w:val="000000"/>
        </w:rPr>
        <w:t xml:space="preserve"> komis</w:t>
      </w:r>
      <w:r w:rsidR="00396231">
        <w:rPr>
          <w:color w:val="000000"/>
        </w:rPr>
        <w:t>e</w:t>
      </w:r>
      <w:r>
        <w:rPr>
          <w:color w:val="000000"/>
        </w:rPr>
        <w:t xml:space="preserve"> (dále jen </w:t>
      </w:r>
      <w:r w:rsidR="00EB7A18">
        <w:t>„</w:t>
      </w:r>
      <w:r>
        <w:rPr>
          <w:color w:val="000000"/>
        </w:rPr>
        <w:t>GK</w:t>
      </w:r>
      <w:r w:rsidR="00EB7A18">
        <w:t>“</w:t>
      </w:r>
      <w:r>
        <w:rPr>
          <w:color w:val="000000"/>
        </w:rPr>
        <w:t xml:space="preserve">) </w:t>
      </w:r>
      <w:r w:rsidR="00396231">
        <w:rPr>
          <w:color w:val="000000"/>
        </w:rPr>
        <w:t>může na návrh předsedy GK rozhodnout o</w:t>
      </w:r>
      <w:r>
        <w:rPr>
          <w:color w:val="000000"/>
        </w:rPr>
        <w:t xml:space="preserve"> předčasné</w:t>
      </w:r>
      <w:r w:rsidR="00396231">
        <w:rPr>
          <w:color w:val="000000"/>
        </w:rPr>
        <w:t>m</w:t>
      </w:r>
      <w:r>
        <w:rPr>
          <w:color w:val="000000"/>
        </w:rPr>
        <w:t xml:space="preserve"> ukončení projektu. Rozhodnutí je nutné přijmout bez zbytečného odkladu. </w:t>
      </w:r>
    </w:p>
    <w:p w14:paraId="22BD5774" w14:textId="77777777" w:rsidR="002040FC" w:rsidRPr="002C167D" w:rsidRDefault="002040FC" w:rsidP="00CC3C9A">
      <w:pPr>
        <w:numPr>
          <w:ilvl w:val="0"/>
          <w:numId w:val="11"/>
        </w:numPr>
        <w:jc w:val="both"/>
        <w:rPr>
          <w:i/>
        </w:rPr>
      </w:pPr>
      <w:r w:rsidRPr="002C167D">
        <w:t>V případě, že řešitel poruší méně závažným způsobem své povinnosti vyplývající z této smlouv</w:t>
      </w:r>
      <w:r w:rsidR="00950A81">
        <w:t>y, bude mu po předchozím písemné</w:t>
      </w:r>
      <w:r w:rsidRPr="002C167D">
        <w:t xml:space="preserve">m upozornění ze strany GK pozastaveno </w:t>
      </w:r>
      <w:r w:rsidRPr="00024E0C">
        <w:t>čerpání finančních prostředků do doby, než dojde ze strany řešitele k odstranění nedostatků</w:t>
      </w:r>
      <w:r w:rsidR="00950A81" w:rsidRPr="00024E0C">
        <w:t xml:space="preserve"> ve stanovené lhůtě</w:t>
      </w:r>
      <w:r w:rsidRPr="002C167D">
        <w:t xml:space="preserve">. </w:t>
      </w:r>
    </w:p>
    <w:p w14:paraId="321A0864" w14:textId="77777777" w:rsidR="00CC3C9A" w:rsidRPr="002C167D" w:rsidRDefault="002040FC" w:rsidP="002F709F">
      <w:pPr>
        <w:numPr>
          <w:ilvl w:val="0"/>
          <w:numId w:val="11"/>
        </w:numPr>
        <w:tabs>
          <w:tab w:val="left" w:pos="426"/>
        </w:tabs>
        <w:jc w:val="both"/>
      </w:pPr>
      <w:r w:rsidRPr="002C167D">
        <w:t>Neodstraní-li řešitel ve stanovené lhůtě nedostatky v plnění povinností vyplývajících z</w:t>
      </w:r>
      <w:r w:rsidR="00A87A9F">
        <w:t> </w:t>
      </w:r>
      <w:r w:rsidRPr="002C167D">
        <w:t xml:space="preserve">této smlouvy, postupuje se </w:t>
      </w:r>
      <w:r w:rsidR="0063408D" w:rsidRPr="002C167D">
        <w:t xml:space="preserve">podle </w:t>
      </w:r>
      <w:r w:rsidR="00CC3C9A" w:rsidRPr="002C167D">
        <w:t>č</w:t>
      </w:r>
      <w:r w:rsidR="0063408D" w:rsidRPr="002C167D">
        <w:t>l. 3</w:t>
      </w:r>
      <w:r w:rsidRPr="002C167D">
        <w:t xml:space="preserve">, </w:t>
      </w:r>
      <w:r w:rsidRPr="00024E0C">
        <w:t>bod 1. Rozhodnutí o ukončení financování a</w:t>
      </w:r>
      <w:r w:rsidR="00A87A9F">
        <w:t> </w:t>
      </w:r>
      <w:r w:rsidRPr="00024E0C">
        <w:t>zastavení projektu sdělí GK řešiteli písemně s</w:t>
      </w:r>
      <w:r w:rsidR="00950A81" w:rsidRPr="00024E0C">
        <w:t>e zdůvodněním</w:t>
      </w:r>
      <w:r w:rsidRPr="00024E0C">
        <w:t>.</w:t>
      </w:r>
      <w:r w:rsidRPr="002C167D">
        <w:t xml:space="preserve"> </w:t>
      </w:r>
    </w:p>
    <w:p w14:paraId="4101652C" w14:textId="77777777" w:rsidR="007E4419" w:rsidRDefault="007E4419" w:rsidP="00CC3C9A">
      <w:pPr>
        <w:tabs>
          <w:tab w:val="left" w:pos="426"/>
        </w:tabs>
        <w:jc w:val="both"/>
        <w:rPr>
          <w:strike/>
          <w:color w:val="3366FF"/>
        </w:rPr>
      </w:pPr>
    </w:p>
    <w:p w14:paraId="4B99056E" w14:textId="3678DC41" w:rsidR="004937B5" w:rsidRPr="007E4419" w:rsidRDefault="004937B5" w:rsidP="00CC3C9A">
      <w:pPr>
        <w:tabs>
          <w:tab w:val="left" w:pos="426"/>
        </w:tabs>
        <w:jc w:val="both"/>
        <w:rPr>
          <w:strike/>
          <w:color w:val="3366FF"/>
        </w:rPr>
      </w:pPr>
    </w:p>
    <w:p w14:paraId="1299C43A" w14:textId="6F7E53C9" w:rsidR="002040FC" w:rsidRDefault="002040FC" w:rsidP="002040FC">
      <w:pPr>
        <w:jc w:val="center"/>
        <w:rPr>
          <w:b/>
        </w:rPr>
      </w:pPr>
    </w:p>
    <w:p w14:paraId="63EE2E2C" w14:textId="4A2893E4" w:rsidR="002040FC" w:rsidRPr="008C52F3" w:rsidRDefault="00CC3C9A" w:rsidP="002040FC">
      <w:pPr>
        <w:jc w:val="center"/>
        <w:rPr>
          <w:b/>
        </w:rPr>
      </w:pPr>
      <w:r>
        <w:rPr>
          <w:b/>
        </w:rPr>
        <w:t>Čl. 4</w:t>
      </w:r>
    </w:p>
    <w:p w14:paraId="43A86AC9" w14:textId="474852ED" w:rsidR="002040FC" w:rsidRDefault="002040FC" w:rsidP="002040FC">
      <w:pPr>
        <w:jc w:val="center"/>
        <w:rPr>
          <w:b/>
        </w:rPr>
      </w:pPr>
      <w:r w:rsidRPr="008C52F3">
        <w:rPr>
          <w:b/>
        </w:rPr>
        <w:t>Závěrečná ustanovení</w:t>
      </w:r>
    </w:p>
    <w:p w14:paraId="4DDBEF00" w14:textId="2B66F35E" w:rsidR="002040FC" w:rsidRPr="008C52F3" w:rsidRDefault="002040FC" w:rsidP="002040FC">
      <w:pPr>
        <w:jc w:val="center"/>
        <w:rPr>
          <w:b/>
        </w:rPr>
      </w:pPr>
    </w:p>
    <w:p w14:paraId="02617DB2" w14:textId="55A66974" w:rsidR="002040FC" w:rsidRPr="002C167D" w:rsidRDefault="0005713B" w:rsidP="00CC3C9A">
      <w:pPr>
        <w:numPr>
          <w:ilvl w:val="0"/>
          <w:numId w:val="13"/>
        </w:num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F426887" wp14:editId="14E25A59">
            <wp:simplePos x="0" y="0"/>
            <wp:positionH relativeFrom="column">
              <wp:posOffset>4305300</wp:posOffset>
            </wp:positionH>
            <wp:positionV relativeFrom="page">
              <wp:posOffset>10340975</wp:posOffset>
            </wp:positionV>
            <wp:extent cx="2349500" cy="342900"/>
            <wp:effectExtent l="0" t="0" r="0" b="0"/>
            <wp:wrapNone/>
            <wp:docPr id="1" name="Obrázek 1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0FC" w:rsidRPr="002C167D">
        <w:t xml:space="preserve">Tuto smlouvu je možné měnit pouze písemnými dodatky potvrzenými smluvními stranami. Nedílnou součástí této </w:t>
      </w:r>
      <w:r w:rsidR="00A90493" w:rsidRPr="002C167D">
        <w:t>smlouvy jsou</w:t>
      </w:r>
      <w:r w:rsidR="002040FC" w:rsidRPr="002C167D">
        <w:t xml:space="preserve"> přílohy v ní označené nebo citované.</w:t>
      </w:r>
    </w:p>
    <w:p w14:paraId="2B909DC1" w14:textId="77777777" w:rsidR="002040FC" w:rsidRPr="002C167D" w:rsidRDefault="002040FC" w:rsidP="004937B5">
      <w:pPr>
        <w:numPr>
          <w:ilvl w:val="0"/>
          <w:numId w:val="13"/>
        </w:numPr>
        <w:jc w:val="both"/>
        <w:rPr>
          <w:strike/>
        </w:rPr>
      </w:pPr>
      <w:r w:rsidRPr="002C167D">
        <w:lastRenderedPageBreak/>
        <w:t>Tato smlouva je vyhotovena v</w:t>
      </w:r>
      <w:r w:rsidR="00A87A9F">
        <w:t>e</w:t>
      </w:r>
      <w:r w:rsidRPr="002C167D">
        <w:t xml:space="preserve"> </w:t>
      </w:r>
      <w:r w:rsidR="004937B5" w:rsidRPr="002C167D">
        <w:t>dvou</w:t>
      </w:r>
      <w:r w:rsidRPr="002C167D">
        <w:t xml:space="preserve"> stejnopisech, z nichž </w:t>
      </w:r>
      <w:r w:rsidR="004937B5" w:rsidRPr="002C167D">
        <w:t>jeden</w:t>
      </w:r>
      <w:r w:rsidR="007E4419" w:rsidRPr="002C167D">
        <w:t xml:space="preserve"> </w:t>
      </w:r>
      <w:r w:rsidRPr="002C167D">
        <w:t xml:space="preserve">je určen pro řešitele </w:t>
      </w:r>
      <w:r w:rsidR="007E4419" w:rsidRPr="002C167D">
        <w:t>a</w:t>
      </w:r>
      <w:r w:rsidR="00A87A9F">
        <w:t> </w:t>
      </w:r>
      <w:r w:rsidR="004937B5" w:rsidRPr="002C167D">
        <w:t>jeden</w:t>
      </w:r>
      <w:r w:rsidR="007E4419" w:rsidRPr="002C167D">
        <w:t xml:space="preserve"> </w:t>
      </w:r>
      <w:r w:rsidR="002C167D" w:rsidRPr="002C167D">
        <w:t>pro VŠE.</w:t>
      </w:r>
    </w:p>
    <w:p w14:paraId="6635DF75" w14:textId="77777777" w:rsidR="002040FC" w:rsidRDefault="002040FC" w:rsidP="00CD2DB6">
      <w:pPr>
        <w:numPr>
          <w:ilvl w:val="0"/>
          <w:numId w:val="13"/>
        </w:numPr>
        <w:tabs>
          <w:tab w:val="left" w:pos="426"/>
        </w:tabs>
        <w:jc w:val="both"/>
      </w:pPr>
      <w:r w:rsidRPr="002C167D">
        <w:t>Tato</w:t>
      </w:r>
      <w:r w:rsidRPr="002C167D">
        <w:rPr>
          <w:b/>
        </w:rPr>
        <w:t xml:space="preserve"> </w:t>
      </w:r>
      <w:r w:rsidRPr="002C167D">
        <w:t>smlouva nabývá platnosti a účinnosti dnem jejího podpisu všemi smluvními stranami.</w:t>
      </w:r>
    </w:p>
    <w:p w14:paraId="3461D779" w14:textId="6C3A40CF" w:rsidR="0040431D" w:rsidRDefault="0040431D" w:rsidP="00132B3C">
      <w:pPr>
        <w:numPr>
          <w:ilvl w:val="0"/>
          <w:numId w:val="13"/>
        </w:numPr>
        <w:jc w:val="both"/>
      </w:pPr>
      <w:r>
        <w:t>P</w:t>
      </w:r>
      <w:r w:rsidRPr="002C167D">
        <w:t xml:space="preserve">ři změně řešitele projektu </w:t>
      </w:r>
      <w:r>
        <w:t>t</w:t>
      </w:r>
      <w:r w:rsidRPr="002C167D">
        <w:t xml:space="preserve">ato smlouva zaniká. </w:t>
      </w:r>
    </w:p>
    <w:p w14:paraId="7AB7534A" w14:textId="11FE988E" w:rsidR="002040FC" w:rsidRPr="004F331A" w:rsidRDefault="00483E25" w:rsidP="0040431D">
      <w:pPr>
        <w:numPr>
          <w:ilvl w:val="0"/>
          <w:numId w:val="13"/>
        </w:numPr>
        <w:jc w:val="both"/>
      </w:pPr>
      <w:r w:rsidRPr="004F331A">
        <w:t>Řešitel svým podpisem potvrzuje, že téma projektu není</w:t>
      </w:r>
      <w:r w:rsidR="0072188F">
        <w:t xml:space="preserve"> a nebude</w:t>
      </w:r>
      <w:r w:rsidRPr="004F331A">
        <w:t xml:space="preserve"> identické s tématem jeho disertační práce ani </w:t>
      </w:r>
      <w:r w:rsidR="004024E5">
        <w:t xml:space="preserve">s tématem </w:t>
      </w:r>
      <w:r w:rsidRPr="004F331A">
        <w:t xml:space="preserve">disertační práce dalších členů řešitelského týmu. Pomocí výstupů projektu GS </w:t>
      </w:r>
      <w:r w:rsidR="00132B3C">
        <w:t xml:space="preserve">– </w:t>
      </w:r>
      <w:r w:rsidRPr="004F331A">
        <w:t xml:space="preserve">IGA/A pouze plní dílčí povinnosti svého individuálního studijního plánu (publikační činnost, aktivní účast na konferenci atd.). </w:t>
      </w:r>
    </w:p>
    <w:p w14:paraId="3CF2D8B6" w14:textId="77777777" w:rsidR="0040431D" w:rsidRDefault="0040431D" w:rsidP="0040431D">
      <w:pPr>
        <w:ind w:left="360"/>
        <w:jc w:val="both"/>
      </w:pPr>
    </w:p>
    <w:p w14:paraId="0FB78278" w14:textId="77777777" w:rsidR="004F331A" w:rsidRDefault="004F331A" w:rsidP="0040431D">
      <w:pPr>
        <w:ind w:left="360"/>
        <w:jc w:val="both"/>
      </w:pPr>
    </w:p>
    <w:p w14:paraId="1FC39945" w14:textId="77777777" w:rsidR="00CC3C9A" w:rsidRDefault="00CC3C9A" w:rsidP="002040FC"/>
    <w:p w14:paraId="48EE196A" w14:textId="5848330B" w:rsidR="003449F7" w:rsidRDefault="003449F7" w:rsidP="002040FC">
      <w:proofErr w:type="gramStart"/>
      <w:r>
        <w:t>Příloha:</w:t>
      </w:r>
      <w:r w:rsidR="7A13BF9E">
        <w:t xml:space="preserve">   </w:t>
      </w:r>
      <w:proofErr w:type="gramEnd"/>
      <w:r w:rsidR="7A13BF9E">
        <w:t xml:space="preserve">       </w:t>
      </w:r>
      <w:r>
        <w:tab/>
      </w:r>
      <w:r w:rsidR="00CC3C9A">
        <w:t xml:space="preserve">1. </w:t>
      </w:r>
      <w:r>
        <w:t>Závazný roz</w:t>
      </w:r>
      <w:r w:rsidR="00CC3C9A">
        <w:t>pis přidělených finančních prostředků</w:t>
      </w:r>
    </w:p>
    <w:p w14:paraId="4E47A053" w14:textId="47B74667" w:rsidR="002040FC" w:rsidRDefault="00CC3C9A" w:rsidP="003449F7">
      <w:pPr>
        <w:ind w:left="708" w:firstLine="708"/>
      </w:pPr>
      <w:r>
        <w:t xml:space="preserve">2. </w:t>
      </w:r>
      <w:r w:rsidR="009038DF">
        <w:t xml:space="preserve">Pravidla GS </w:t>
      </w:r>
      <w:r w:rsidR="00132B3C">
        <w:t xml:space="preserve">– </w:t>
      </w:r>
      <w:r w:rsidR="009038DF">
        <w:t>IGA/A</w:t>
      </w:r>
    </w:p>
    <w:p w14:paraId="0562CB0E" w14:textId="77777777" w:rsidR="003449F7" w:rsidRDefault="003449F7" w:rsidP="002040FC">
      <w:r>
        <w:tab/>
      </w:r>
    </w:p>
    <w:p w14:paraId="34CE0A41" w14:textId="77777777" w:rsidR="002040FC" w:rsidRDefault="002040FC" w:rsidP="002040FC"/>
    <w:p w14:paraId="62EBF3C5" w14:textId="77777777" w:rsidR="004937B5" w:rsidRDefault="004937B5" w:rsidP="002040FC"/>
    <w:p w14:paraId="6D98A12B" w14:textId="77777777" w:rsidR="004F331A" w:rsidRDefault="004F331A" w:rsidP="002040FC"/>
    <w:p w14:paraId="2946DB82" w14:textId="77777777" w:rsidR="004F331A" w:rsidRDefault="004F331A" w:rsidP="002040FC"/>
    <w:p w14:paraId="3DBAED26" w14:textId="77777777" w:rsidR="002040FC" w:rsidRDefault="002040FC" w:rsidP="002040FC">
      <w:r>
        <w:t>V Praze dne……</w:t>
      </w:r>
      <w:proofErr w:type="gramStart"/>
      <w:r>
        <w:t>…</w:t>
      </w:r>
      <w:r w:rsidR="004937B5">
        <w:t>....</w:t>
      </w:r>
      <w:proofErr w:type="gramEnd"/>
      <w:r w:rsidR="004937B5">
        <w:t>.</w:t>
      </w:r>
      <w:r>
        <w:t>…..</w:t>
      </w:r>
      <w:r w:rsidR="004937B5">
        <w:tab/>
      </w:r>
      <w:r w:rsidR="004937B5">
        <w:tab/>
      </w:r>
      <w:r w:rsidR="004937B5">
        <w:tab/>
      </w:r>
      <w:r>
        <w:tab/>
      </w:r>
      <w:r>
        <w:tab/>
        <w:t>V Praze dne ………</w:t>
      </w:r>
      <w:r w:rsidR="004937B5">
        <w:t>...........</w:t>
      </w:r>
      <w:proofErr w:type="gramStart"/>
      <w:r>
        <w:t>…….</w:t>
      </w:r>
      <w:proofErr w:type="gramEnd"/>
      <w:r>
        <w:t>.</w:t>
      </w:r>
    </w:p>
    <w:p w14:paraId="5997CC1D" w14:textId="77777777" w:rsidR="002040FC" w:rsidRDefault="002040FC" w:rsidP="002040FC"/>
    <w:p w14:paraId="110FFD37" w14:textId="77777777" w:rsidR="004F331A" w:rsidRPr="008C52F3" w:rsidRDefault="004F331A" w:rsidP="002040FC"/>
    <w:p w14:paraId="7AD9BE5B" w14:textId="77777777" w:rsidR="002040FC" w:rsidRDefault="002040FC" w:rsidP="002040FC">
      <w:r w:rsidRPr="002A081C">
        <w:t>……………………</w:t>
      </w:r>
      <w:r w:rsidR="004937B5" w:rsidRPr="002A081C">
        <w:t>......</w:t>
      </w:r>
      <w:r w:rsidRPr="002A081C">
        <w:t>….</w:t>
      </w:r>
      <w:r w:rsidR="004937B5" w:rsidRPr="002A081C">
        <w:tab/>
      </w:r>
      <w:r w:rsidR="004937B5">
        <w:tab/>
      </w:r>
      <w:r>
        <w:tab/>
      </w:r>
      <w:r>
        <w:tab/>
      </w:r>
      <w:r w:rsidR="00694B18">
        <w:tab/>
      </w:r>
      <w:r w:rsidR="000B5233">
        <w:t xml:space="preserve">   </w:t>
      </w:r>
      <w:r w:rsidR="00B36C3D">
        <w:t xml:space="preserve">   </w:t>
      </w:r>
      <w:r w:rsidR="000B5233">
        <w:t xml:space="preserve">  </w:t>
      </w:r>
      <w:r>
        <w:t>………</w:t>
      </w:r>
      <w:r w:rsidR="004937B5">
        <w:t>………………….</w:t>
      </w:r>
    </w:p>
    <w:p w14:paraId="15F7B8C6" w14:textId="0992E155" w:rsidR="002040FC" w:rsidRPr="00630866" w:rsidRDefault="0005713B" w:rsidP="00196E88">
      <w:bookmarkStart w:id="0" w:name="_GoBack"/>
      <w:r>
        <w:rPr>
          <w:noProof/>
        </w:rPr>
        <w:drawing>
          <wp:anchor distT="0" distB="0" distL="114300" distR="114300" simplePos="0" relativeHeight="251659776" behindDoc="1" locked="0" layoutInCell="1" allowOverlap="1" wp14:anchorId="4324019F" wp14:editId="1D8B1E2A">
            <wp:simplePos x="0" y="0"/>
            <wp:positionH relativeFrom="column">
              <wp:posOffset>4297680</wp:posOffset>
            </wp:positionH>
            <wp:positionV relativeFrom="page">
              <wp:posOffset>10328910</wp:posOffset>
            </wp:positionV>
            <wp:extent cx="2349500" cy="342900"/>
            <wp:effectExtent l="0" t="0" r="0" b="0"/>
            <wp:wrapNone/>
            <wp:docPr id="2" name="Obrázek 2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B56386" w:rsidRPr="00B56386">
        <w:t xml:space="preserve">      řešitel</w:t>
      </w:r>
      <w:r w:rsidR="00B56386" w:rsidRPr="00B56386">
        <w:tab/>
      </w:r>
      <w:r w:rsidR="00B56386" w:rsidRPr="00B56386">
        <w:tab/>
      </w:r>
      <w:r w:rsidR="00B56386" w:rsidRPr="00B56386">
        <w:tab/>
      </w:r>
      <w:r w:rsidR="00B56386" w:rsidRPr="00B56386">
        <w:tab/>
      </w:r>
      <w:r w:rsidR="00B56386" w:rsidRPr="00B56386">
        <w:tab/>
        <w:t xml:space="preserve">         </w:t>
      </w:r>
      <w:r w:rsidR="000B5233">
        <w:t xml:space="preserve">      </w:t>
      </w:r>
      <w:r w:rsidR="00B36C3D">
        <w:t xml:space="preserve">              </w:t>
      </w:r>
      <w:r w:rsidR="00F73305">
        <w:t xml:space="preserve">              </w:t>
      </w:r>
      <w:r w:rsidR="00A90493">
        <w:t>rektorka</w:t>
      </w:r>
      <w:r w:rsidR="00F73305">
        <w:t xml:space="preserve"> VŠE </w:t>
      </w:r>
    </w:p>
    <w:sectPr w:rsidR="002040FC" w:rsidRPr="00630866" w:rsidSect="00132B3C">
      <w:footerReference w:type="default" r:id="rId12"/>
      <w:pgSz w:w="11906" w:h="16838"/>
      <w:pgMar w:top="1843" w:right="1417" w:bottom="1079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A8EC8" w14:textId="77777777" w:rsidR="00132B3C" w:rsidRDefault="00132B3C" w:rsidP="00132B3C">
      <w:r>
        <w:separator/>
      </w:r>
    </w:p>
  </w:endnote>
  <w:endnote w:type="continuationSeparator" w:id="0">
    <w:p w14:paraId="0A22792E" w14:textId="77777777" w:rsidR="00132B3C" w:rsidRDefault="00132B3C" w:rsidP="0013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4ED1A" w14:textId="4AE93BE2" w:rsidR="00132B3C" w:rsidRDefault="00132B3C" w:rsidP="00132B3C">
    <w:pPr>
      <w:pStyle w:val="Zpat"/>
      <w:jc w:val="center"/>
    </w:pPr>
    <w:r>
      <w:rPr>
        <w:noProof/>
        <w:lang w:eastAsia="ja-JP"/>
      </w:rPr>
      <w:drawing>
        <wp:inline distT="0" distB="0" distL="0" distR="0" wp14:anchorId="66B97335" wp14:editId="73859949">
          <wp:extent cx="3942000" cy="874800"/>
          <wp:effectExtent l="0" t="0" r="1905" b="1905"/>
          <wp:docPr id="11" name="Obrázek 11" descr="https://opvvv.msmt.cz/media/msmt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1" r="1251"/>
                  <a:stretch/>
                </pic:blipFill>
                <pic:spPr>
                  <a:xfrm>
                    <a:off x="0" y="0"/>
                    <a:ext cx="3942000" cy="8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C8DC54" w14:textId="08EE8694" w:rsidR="00132B3C" w:rsidRPr="00D45B03" w:rsidRDefault="00132B3C" w:rsidP="00132B3C">
    <w:pPr>
      <w:pStyle w:val="Zpat"/>
      <w:jc w:val="center"/>
      <w:rPr>
        <w:sz w:val="20"/>
        <w:szCs w:val="20"/>
      </w:rPr>
    </w:pPr>
    <w:r w:rsidRPr="00D45B03">
      <w:rPr>
        <w:sz w:val="20"/>
        <w:szCs w:val="20"/>
      </w:rPr>
      <w:fldChar w:fldCharType="begin"/>
    </w:r>
    <w:r w:rsidRPr="00D45B03">
      <w:rPr>
        <w:sz w:val="20"/>
        <w:szCs w:val="20"/>
      </w:rPr>
      <w:instrText>PAGE   \* MERGEFORMAT</w:instrText>
    </w:r>
    <w:r w:rsidRPr="00D45B03">
      <w:rPr>
        <w:sz w:val="20"/>
        <w:szCs w:val="20"/>
      </w:rPr>
      <w:fldChar w:fldCharType="separate"/>
    </w:r>
    <w:r w:rsidR="008107DF">
      <w:rPr>
        <w:noProof/>
        <w:sz w:val="20"/>
        <w:szCs w:val="20"/>
      </w:rPr>
      <w:t>3</w:t>
    </w:r>
    <w:r w:rsidRPr="00D45B0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56C9C" w14:textId="77777777" w:rsidR="00132B3C" w:rsidRDefault="00132B3C" w:rsidP="00132B3C">
      <w:r>
        <w:separator/>
      </w:r>
    </w:p>
  </w:footnote>
  <w:footnote w:type="continuationSeparator" w:id="0">
    <w:p w14:paraId="0BA25313" w14:textId="77777777" w:rsidR="00132B3C" w:rsidRDefault="00132B3C" w:rsidP="00132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BF2"/>
    <w:multiLevelType w:val="hybridMultilevel"/>
    <w:tmpl w:val="69C8A8B4"/>
    <w:lvl w:ilvl="0" w:tplc="BE1E17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66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B6F38"/>
    <w:multiLevelType w:val="hybridMultilevel"/>
    <w:tmpl w:val="75BAE75E"/>
    <w:lvl w:ilvl="0" w:tplc="F77A9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D33BE1"/>
    <w:multiLevelType w:val="multilevel"/>
    <w:tmpl w:val="1CA41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235277"/>
    <w:multiLevelType w:val="hybridMultilevel"/>
    <w:tmpl w:val="A8B0F0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42E28"/>
    <w:multiLevelType w:val="hybridMultilevel"/>
    <w:tmpl w:val="E7460B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7D31D2"/>
    <w:multiLevelType w:val="multilevel"/>
    <w:tmpl w:val="AC142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1318F9"/>
    <w:multiLevelType w:val="hybridMultilevel"/>
    <w:tmpl w:val="995E20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C0E4C"/>
    <w:multiLevelType w:val="hybridMultilevel"/>
    <w:tmpl w:val="4D7613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C87355"/>
    <w:multiLevelType w:val="hybridMultilevel"/>
    <w:tmpl w:val="47282D70"/>
    <w:lvl w:ilvl="0" w:tplc="6BAC3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49E1BC7"/>
    <w:multiLevelType w:val="hybridMultilevel"/>
    <w:tmpl w:val="5B4CC4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B4648D"/>
    <w:multiLevelType w:val="hybridMultilevel"/>
    <w:tmpl w:val="6AE2F0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3C6D08"/>
    <w:multiLevelType w:val="hybridMultilevel"/>
    <w:tmpl w:val="A8DA4A2C"/>
    <w:lvl w:ilvl="0" w:tplc="E05E0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65E0A9A"/>
    <w:multiLevelType w:val="hybridMultilevel"/>
    <w:tmpl w:val="EEDCF2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3D78D6"/>
    <w:multiLevelType w:val="hybridMultilevel"/>
    <w:tmpl w:val="1388BE48"/>
    <w:lvl w:ilvl="0" w:tplc="F77A9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6D5AB6"/>
    <w:multiLevelType w:val="hybridMultilevel"/>
    <w:tmpl w:val="D2B29D70"/>
    <w:lvl w:ilvl="0" w:tplc="3A2AD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49F0"/>
    <w:multiLevelType w:val="hybridMultilevel"/>
    <w:tmpl w:val="698468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FAB11D1"/>
    <w:multiLevelType w:val="hybridMultilevel"/>
    <w:tmpl w:val="45624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12"/>
  </w:num>
  <w:num w:numId="8">
    <w:abstractNumId w:val="4"/>
  </w:num>
  <w:num w:numId="9">
    <w:abstractNumId w:val="1"/>
  </w:num>
  <w:num w:numId="10">
    <w:abstractNumId w:val="13"/>
  </w:num>
  <w:num w:numId="11">
    <w:abstractNumId w:val="8"/>
  </w:num>
  <w:num w:numId="12">
    <w:abstractNumId w:val="16"/>
  </w:num>
  <w:num w:numId="13">
    <w:abstractNumId w:val="11"/>
  </w:num>
  <w:num w:numId="14">
    <w:abstractNumId w:val="5"/>
  </w:num>
  <w:num w:numId="15">
    <w:abstractNumId w:val="3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FC"/>
    <w:rsid w:val="00012A23"/>
    <w:rsid w:val="00012DB8"/>
    <w:rsid w:val="00024E0C"/>
    <w:rsid w:val="000305EC"/>
    <w:rsid w:val="000528E8"/>
    <w:rsid w:val="0005713B"/>
    <w:rsid w:val="000B2A06"/>
    <w:rsid w:val="000B5233"/>
    <w:rsid w:val="00124090"/>
    <w:rsid w:val="00132B3C"/>
    <w:rsid w:val="00196E88"/>
    <w:rsid w:val="001D3FA3"/>
    <w:rsid w:val="001F25B1"/>
    <w:rsid w:val="002040FC"/>
    <w:rsid w:val="002246C7"/>
    <w:rsid w:val="002A081C"/>
    <w:rsid w:val="002B369D"/>
    <w:rsid w:val="002C167D"/>
    <w:rsid w:val="002C45BA"/>
    <w:rsid w:val="002C5F1D"/>
    <w:rsid w:val="002D0B79"/>
    <w:rsid w:val="002F709F"/>
    <w:rsid w:val="003449F7"/>
    <w:rsid w:val="003508C7"/>
    <w:rsid w:val="00396231"/>
    <w:rsid w:val="003A67F9"/>
    <w:rsid w:val="003D376E"/>
    <w:rsid w:val="00401624"/>
    <w:rsid w:val="004024E5"/>
    <w:rsid w:val="0040431D"/>
    <w:rsid w:val="00414FC8"/>
    <w:rsid w:val="00455C97"/>
    <w:rsid w:val="0045757B"/>
    <w:rsid w:val="004624E6"/>
    <w:rsid w:val="00483E25"/>
    <w:rsid w:val="0048705C"/>
    <w:rsid w:val="004937B5"/>
    <w:rsid w:val="004A2CAD"/>
    <w:rsid w:val="004C7FA2"/>
    <w:rsid w:val="004F331A"/>
    <w:rsid w:val="00500B11"/>
    <w:rsid w:val="00504E1B"/>
    <w:rsid w:val="00555E10"/>
    <w:rsid w:val="00580215"/>
    <w:rsid w:val="005946AE"/>
    <w:rsid w:val="005B6A9B"/>
    <w:rsid w:val="0063408D"/>
    <w:rsid w:val="00694B18"/>
    <w:rsid w:val="006A08A5"/>
    <w:rsid w:val="006F3BA3"/>
    <w:rsid w:val="0072188F"/>
    <w:rsid w:val="0074630D"/>
    <w:rsid w:val="00752EF1"/>
    <w:rsid w:val="00762A4D"/>
    <w:rsid w:val="007769F7"/>
    <w:rsid w:val="007E4419"/>
    <w:rsid w:val="008107DF"/>
    <w:rsid w:val="00816ABC"/>
    <w:rsid w:val="00834853"/>
    <w:rsid w:val="00837CC8"/>
    <w:rsid w:val="00845DC1"/>
    <w:rsid w:val="008468F2"/>
    <w:rsid w:val="0087745B"/>
    <w:rsid w:val="008A5E99"/>
    <w:rsid w:val="008C1F02"/>
    <w:rsid w:val="008E46C0"/>
    <w:rsid w:val="009038DF"/>
    <w:rsid w:val="0091741D"/>
    <w:rsid w:val="00920929"/>
    <w:rsid w:val="00926411"/>
    <w:rsid w:val="00950A81"/>
    <w:rsid w:val="009600AA"/>
    <w:rsid w:val="00963E2C"/>
    <w:rsid w:val="00986490"/>
    <w:rsid w:val="009B25E2"/>
    <w:rsid w:val="009B29B1"/>
    <w:rsid w:val="009B691C"/>
    <w:rsid w:val="00A01318"/>
    <w:rsid w:val="00A43278"/>
    <w:rsid w:val="00A74332"/>
    <w:rsid w:val="00A8765E"/>
    <w:rsid w:val="00A87A9F"/>
    <w:rsid w:val="00A90493"/>
    <w:rsid w:val="00AD34D8"/>
    <w:rsid w:val="00AF53F2"/>
    <w:rsid w:val="00B36C3D"/>
    <w:rsid w:val="00B56386"/>
    <w:rsid w:val="00BE233C"/>
    <w:rsid w:val="00C310F4"/>
    <w:rsid w:val="00C94798"/>
    <w:rsid w:val="00CA5A38"/>
    <w:rsid w:val="00CA6096"/>
    <w:rsid w:val="00CC3C9A"/>
    <w:rsid w:val="00CD2DB6"/>
    <w:rsid w:val="00D07553"/>
    <w:rsid w:val="00D449FD"/>
    <w:rsid w:val="00D552CF"/>
    <w:rsid w:val="00D8077B"/>
    <w:rsid w:val="00D9713D"/>
    <w:rsid w:val="00DC46B4"/>
    <w:rsid w:val="00DF0DE7"/>
    <w:rsid w:val="00DF4CA9"/>
    <w:rsid w:val="00E175AE"/>
    <w:rsid w:val="00E21B5A"/>
    <w:rsid w:val="00E35952"/>
    <w:rsid w:val="00E51C53"/>
    <w:rsid w:val="00E6779C"/>
    <w:rsid w:val="00EB7A18"/>
    <w:rsid w:val="00EC3B5F"/>
    <w:rsid w:val="00ED2DFF"/>
    <w:rsid w:val="00F73305"/>
    <w:rsid w:val="00FA4DF0"/>
    <w:rsid w:val="00FA5FBB"/>
    <w:rsid w:val="00FE4816"/>
    <w:rsid w:val="00FE7F6A"/>
    <w:rsid w:val="04413B14"/>
    <w:rsid w:val="065E0FAE"/>
    <w:rsid w:val="2FE11993"/>
    <w:rsid w:val="6669CEBC"/>
    <w:rsid w:val="7A13B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FD1CD"/>
  <w15:chartTrackingRefBased/>
  <w15:docId w15:val="{7C6B017D-ECB8-4921-85D5-3E56815A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040FC"/>
    <w:rPr>
      <w:sz w:val="24"/>
      <w:szCs w:val="24"/>
      <w:lang w:eastAsia="cs-CZ"/>
    </w:rPr>
  </w:style>
  <w:style w:type="paragraph" w:styleId="Nadpis4">
    <w:name w:val="heading 4"/>
    <w:basedOn w:val="Normln"/>
    <w:next w:val="Normln"/>
    <w:qFormat/>
    <w:rsid w:val="002040FC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6A08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A08A5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6A08A5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08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A08A5"/>
  </w:style>
  <w:style w:type="paragraph" w:styleId="Pedmtkomente">
    <w:name w:val="annotation subject"/>
    <w:basedOn w:val="Textkomente"/>
    <w:next w:val="Textkomente"/>
    <w:link w:val="PedmtkomenteChar"/>
    <w:rsid w:val="006A08A5"/>
    <w:rPr>
      <w:b/>
      <w:bCs/>
    </w:rPr>
  </w:style>
  <w:style w:type="character" w:customStyle="1" w:styleId="PedmtkomenteChar">
    <w:name w:val="Předmět komentáře Char"/>
    <w:link w:val="Pedmtkomente"/>
    <w:rsid w:val="006A08A5"/>
    <w:rPr>
      <w:b/>
      <w:bCs/>
    </w:rPr>
  </w:style>
  <w:style w:type="paragraph" w:styleId="Zhlav">
    <w:name w:val="header"/>
    <w:basedOn w:val="Normln"/>
    <w:link w:val="ZhlavChar"/>
    <w:rsid w:val="00132B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2B3C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32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B3C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creativecommons.org/licenses/by-sa/4.0/deed.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6A7ADE3D4A3643BFDDDCFC5FA87D4D" ma:contentTypeVersion="9" ma:contentTypeDescription="Vytvoří nový dokument" ma:contentTypeScope="" ma:versionID="b8e2f15f6034b094912d851cd63100bd">
  <xsd:schema xmlns:xsd="http://www.w3.org/2001/XMLSchema" xmlns:xs="http://www.w3.org/2001/XMLSchema" xmlns:p="http://schemas.microsoft.com/office/2006/metadata/properties" xmlns:ns3="9b459df1-b715-4159-a51f-f27e81d39b9f" targetNamespace="http://schemas.microsoft.com/office/2006/metadata/properties" ma:root="true" ma:fieldsID="1919125c5aa0c98c63f4e9dda60b9641" ns3:_="">
    <xsd:import namespace="9b459df1-b715-4159-a51f-f27e81d39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59df1-b715-4159-a51f-f27e81d39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D3B79-F612-40FC-A18D-57D46AF0A588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9b459df1-b715-4159-a51f-f27e81d39b9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F54976-918C-4328-81D1-A0E55B654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D3BA7-25F5-416F-BECB-C81F7B327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59df1-b715-4159-a51f-f27e81d39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VŠE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NOBODY</dc:creator>
  <cp:keywords/>
  <dc:description/>
  <cp:lastModifiedBy>Sabina Zukalová</cp:lastModifiedBy>
  <cp:revision>2</cp:revision>
  <cp:lastPrinted>2009-06-12T15:57:00Z</cp:lastPrinted>
  <dcterms:created xsi:type="dcterms:W3CDTF">2021-01-14T11:15:00Z</dcterms:created>
  <dcterms:modified xsi:type="dcterms:W3CDTF">2021-01-14T11:15:00Z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0x010100646A7ADE3D4A3643BFDDDCFC5FA87D4D</vt:lpwstr>
  </property>
</Properties>
</file>