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F46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Žádost o </w:t>
      </w:r>
      <w:r w:rsidR="00EB083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podporu na </w:t>
      </w:r>
      <w:r w:rsidR="00EB0837" w:rsidRPr="00EB083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získávání a udržení akademických pracovníků ze zahraničí </w:t>
      </w:r>
    </w:p>
    <w:p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956"/>
      </w:tblGrid>
      <w:tr w:rsidR="001F46FB" w:rsidRPr="001F46FB" w:rsidTr="002150BD">
        <w:trPr>
          <w:trHeight w:val="517"/>
          <w:jc w:val="center"/>
        </w:trPr>
        <w:tc>
          <w:tcPr>
            <w:tcW w:w="4106" w:type="dxa"/>
            <w:vAlign w:val="center"/>
          </w:tcPr>
          <w:p w:rsidR="00EB0837" w:rsidRDefault="00EB0837" w:rsidP="00EB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Hlk2717139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Akademický pracovník ze zahraničí </w:t>
            </w:r>
          </w:p>
          <w:p w:rsidR="001F46FB" w:rsidRPr="001F46FB" w:rsidRDefault="00EB0837" w:rsidP="0062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Pr="002150B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Jméno, příjmení, titul</w:t>
            </w:r>
            <w:r w:rsidR="00624DA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národnost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4956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46FB" w:rsidRPr="001F46FB" w:rsidTr="002150BD">
        <w:trPr>
          <w:trHeight w:val="524"/>
          <w:jc w:val="center"/>
        </w:trPr>
        <w:tc>
          <w:tcPr>
            <w:tcW w:w="4106" w:type="dxa"/>
            <w:vAlign w:val="center"/>
          </w:tcPr>
          <w:p w:rsidR="001F46FB" w:rsidRPr="001F46FB" w:rsidRDefault="00EB0837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Fakulta, katedra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956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:rsidTr="002150BD">
        <w:trPr>
          <w:trHeight w:val="518"/>
          <w:jc w:val="center"/>
        </w:trPr>
        <w:tc>
          <w:tcPr>
            <w:tcW w:w="4106" w:type="dxa"/>
            <w:vAlign w:val="center"/>
          </w:tcPr>
          <w:p w:rsidR="001F46FB" w:rsidRPr="001F46FB" w:rsidRDefault="00EB0837" w:rsidP="00EB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pobytu:</w:t>
            </w:r>
          </w:p>
        </w:tc>
        <w:tc>
          <w:tcPr>
            <w:tcW w:w="4956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:rsidR="001F46FB" w:rsidRPr="001F46FB" w:rsidRDefault="00541330" w:rsidP="00541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Garant / V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edoucí katedry</w:t>
            </w:r>
          </w:p>
        </w:tc>
        <w:tc>
          <w:tcPr>
            <w:tcW w:w="4956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24DAD" w:rsidRPr="001F46FB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:rsidR="00624DAD" w:rsidRDefault="00624DAD" w:rsidP="00624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spoluúčast fakulty ve výši (%)</w:t>
            </w:r>
          </w:p>
        </w:tc>
        <w:tc>
          <w:tcPr>
            <w:tcW w:w="4956" w:type="dxa"/>
            <w:vAlign w:val="center"/>
          </w:tcPr>
          <w:p w:rsidR="00624DAD" w:rsidRPr="001F46FB" w:rsidRDefault="00624DAD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bookmarkEnd w:id="0"/>
    </w:tbl>
    <w:p w:rsidR="00E53573" w:rsidRDefault="00E53573" w:rsidP="00E53573">
      <w:pPr>
        <w:tabs>
          <w:tab w:val="left" w:pos="3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3573" w:rsidRDefault="00E53573" w:rsidP="00E53573">
      <w:pPr>
        <w:tabs>
          <w:tab w:val="left" w:pos="3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0837" w:rsidRPr="00EB0837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EB0837"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důvodnění očekávaného přínosu vědecko-výzkumného pobytu zahraničního hostujícího profesora pro rozvoj vědecké činno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sti příslušné fakulty a katedry:</w:t>
      </w:r>
    </w:p>
    <w:p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0837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EB0837"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>pecifikovaný plán výzkumné a publikační činnosti po dobu trvání podpory, s důrazem na publikaci výstupů v časopisech nad mediánem oborů (WoS) souvisejících s institucionální akreditací VŠE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6008" w:rsidRDefault="00541330"/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0837" w:rsidRDefault="00EB0837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8D47D1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4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47D1" w:rsidRPr="008D47D1" w:rsidRDefault="00EB0837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Přílohy:</w:t>
      </w:r>
    </w:p>
    <w:p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0837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1 - </w:t>
      </w:r>
      <w:r w:rsidR="00EB0837"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odborný životopis zahraničního vědeckého pracovníka včetně jeho nej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důležitějších tvůrčích výsledků</w:t>
      </w:r>
    </w:p>
    <w:p w:rsidR="00624DAD" w:rsidRPr="00EB0837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0837" w:rsidRPr="00EB0837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2 - </w:t>
      </w:r>
      <w:r w:rsidR="00EB0837"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 vědecko-výzkumné činnosti zahraničního vědeckého pracovníka, který musí být schválen vedoucím příslušného pracoviště (katedry), včetně způsobu zapojení garanta (minimálně s titulem Ph.D.) </w:t>
      </w:r>
    </w:p>
    <w:p w:rsidR="002150BD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83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711B06" w:rsidRDefault="00EB083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150BD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ro</w:t>
      </w:r>
      <w:r w:rsidR="00825E1B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děkan </w:t>
      </w:r>
      <w:r w:rsidR="002150BD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pro vědu a výzkum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4DAD">
        <w:rPr>
          <w:rFonts w:ascii="Times New Roman" w:eastAsia="Times New Roman" w:hAnsi="Times New Roman" w:cs="Times New Roman"/>
          <w:sz w:val="24"/>
          <w:szCs w:val="24"/>
          <w:lang w:eastAsia="cs-CZ"/>
        </w:rPr>
        <w:t>svým podpisem stvrzuje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že kandidát splňuje podmínky uvedené v Katalogu podpor 2019</w:t>
      </w:r>
      <w:r w:rsidR="00711B06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Pr="00825E1B" w:rsidRDefault="00624DA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…………………………………………….</w:t>
      </w:r>
    </w:p>
    <w:p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1B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</w:t>
      </w:r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děkan fakulty xxx</w:t>
      </w:r>
    </w:p>
    <w:p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děkana fakulty</w:t>
      </w:r>
    </w:p>
    <w:p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DAD" w:rsidRDefault="00624DAD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</w:t>
      </w:r>
    </w:p>
    <w:p w:rsidR="00EB0837" w:rsidRP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24D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</w:t>
      </w:r>
      <w:r w:rsidRPr="00EB08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ěkan fakulty xxx</w:t>
      </w:r>
    </w:p>
    <w:p w:rsidR="00EB0837" w:rsidRPr="00EB0837" w:rsidRDefault="00EB0837" w:rsidP="00EB08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3BB8" w:rsidRDefault="002150BD" w:rsidP="0021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prorektora pro vědu a výzkum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prorektor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r w:rsidR="00240817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vztahy</w:t>
      </w:r>
      <w:r w:rsidR="00624D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53BB8" w:rsidRDefault="00E53BB8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1B06" w:rsidRPr="00825E1B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…..........…….....……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25E1B" w:rsidRPr="00825E1B" w:rsidRDefault="00624DA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prof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. Ing. Jiří Hnilica, Ph.D.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Ing. Petr Musílek, Ph.D.</w:t>
      </w:r>
    </w:p>
    <w:p w:rsidR="00825E1B" w:rsidRPr="00825E1B" w:rsidRDefault="002150BD" w:rsidP="002150B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prorektor pro </w:t>
      </w:r>
      <w:r w:rsidR="00240817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vztahy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prorektor pro vědu a výzkum</w:t>
      </w: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25E1B" w:rsidRPr="0082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5C8"/>
    <w:multiLevelType w:val="hybridMultilevel"/>
    <w:tmpl w:val="3AB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747"/>
    <w:multiLevelType w:val="hybridMultilevel"/>
    <w:tmpl w:val="A540004C"/>
    <w:lvl w:ilvl="0" w:tplc="A56216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B"/>
    <w:rsid w:val="001949C4"/>
    <w:rsid w:val="001F46FB"/>
    <w:rsid w:val="002150BD"/>
    <w:rsid w:val="00240817"/>
    <w:rsid w:val="004F6874"/>
    <w:rsid w:val="00541330"/>
    <w:rsid w:val="00613F3E"/>
    <w:rsid w:val="00624DAD"/>
    <w:rsid w:val="00631D51"/>
    <w:rsid w:val="00711B06"/>
    <w:rsid w:val="007673D5"/>
    <w:rsid w:val="007F13E2"/>
    <w:rsid w:val="00825E1B"/>
    <w:rsid w:val="008D47D1"/>
    <w:rsid w:val="009915DB"/>
    <w:rsid w:val="009B2DDB"/>
    <w:rsid w:val="00B428F5"/>
    <w:rsid w:val="00E53573"/>
    <w:rsid w:val="00E53BB8"/>
    <w:rsid w:val="00EB0837"/>
    <w:rsid w:val="00F40EB8"/>
    <w:rsid w:val="00F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FD39"/>
  <w15:chartTrackingRefBased/>
  <w15:docId w15:val="{69159865-0057-4E3D-9733-3F61FCF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Martina Sušánková</cp:lastModifiedBy>
  <cp:revision>5</cp:revision>
  <dcterms:created xsi:type="dcterms:W3CDTF">2018-11-21T11:06:00Z</dcterms:created>
  <dcterms:modified xsi:type="dcterms:W3CDTF">2018-11-21T11:33:00Z</dcterms:modified>
</cp:coreProperties>
</file>